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05A4" w14:textId="6007C4DC" w:rsidR="00AE224B" w:rsidRPr="001B1A6C" w:rsidRDefault="00F73AB4" w:rsidP="001B1A6C">
      <w:pPr>
        <w:jc w:val="left"/>
        <w:rPr>
          <w:rFonts w:ascii="Tahoma" w:hAnsi="Tahoma"/>
          <w:b/>
          <w:i/>
          <w:sz w:val="24"/>
        </w:rPr>
      </w:pPr>
      <w:r>
        <w:rPr>
          <w:rFonts w:ascii="Tahoma" w:hAnsi="Tahoma"/>
          <w:b/>
          <w:i/>
          <w:sz w:val="24"/>
        </w:rPr>
        <w:t>Service Coordinator</w:t>
      </w:r>
      <w:r w:rsidR="004C6A61" w:rsidRPr="001B1A6C">
        <w:rPr>
          <w:rFonts w:ascii="Tahoma" w:hAnsi="Tahoma"/>
          <w:b/>
          <w:i/>
          <w:sz w:val="24"/>
        </w:rPr>
        <w:t xml:space="preserve"> </w:t>
      </w:r>
      <w:r w:rsidR="00AE224B" w:rsidRPr="001B1A6C">
        <w:rPr>
          <w:rFonts w:ascii="Tahoma" w:hAnsi="Tahoma"/>
          <w:b/>
          <w:i/>
          <w:sz w:val="24"/>
        </w:rPr>
        <w:t>Checklist</w:t>
      </w:r>
    </w:p>
    <w:p w14:paraId="7D8122EB" w14:textId="77777777" w:rsidR="00D20B31" w:rsidRPr="001B1A6C" w:rsidRDefault="00D20B31" w:rsidP="001B1A6C">
      <w:pPr>
        <w:jc w:val="left"/>
        <w:rPr>
          <w:rFonts w:ascii="Tahoma" w:hAnsi="Tahoma"/>
          <w:sz w:val="24"/>
        </w:rPr>
      </w:pPr>
    </w:p>
    <w:p w14:paraId="5E258702" w14:textId="77777777" w:rsidR="00D20B31" w:rsidRPr="001B1A6C" w:rsidRDefault="00D20B31" w:rsidP="001B1A6C">
      <w:pPr>
        <w:spacing w:after="120"/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 xml:space="preserve">How does it </w:t>
      </w:r>
      <w:r w:rsidRPr="001B1A6C">
        <w:rPr>
          <w:rFonts w:ascii="Tahoma" w:hAnsi="Tahoma"/>
          <w:b/>
          <w:i/>
          <w:sz w:val="24"/>
        </w:rPr>
        <w:t>look?</w:t>
      </w:r>
      <w:r w:rsidR="0070602B" w:rsidRPr="001B1A6C">
        <w:rPr>
          <w:rFonts w:ascii="Tahoma" w:hAnsi="Tahoma"/>
          <w:b/>
          <w:i/>
          <w:sz w:val="24"/>
        </w:rPr>
        <w:t xml:space="preserve"> </w:t>
      </w:r>
    </w:p>
    <w:p w14:paraId="60B93875" w14:textId="30C7DA02" w:rsidR="00A07AB0" w:rsidRPr="001B1A6C" w:rsidRDefault="008A49EA" w:rsidP="001B1A6C">
      <w:pPr>
        <w:numPr>
          <w:ilvl w:val="0"/>
          <w:numId w:val="6"/>
        </w:numPr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Door are open an unlocked</w:t>
      </w:r>
    </w:p>
    <w:p w14:paraId="725192A9" w14:textId="30574401" w:rsidR="00A07AB0" w:rsidRPr="008A49EA" w:rsidRDefault="00A07AB0" w:rsidP="008A49EA">
      <w:pPr>
        <w:numPr>
          <w:ilvl w:val="0"/>
          <w:numId w:val="6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 xml:space="preserve">Lights on </w:t>
      </w:r>
    </w:p>
    <w:p w14:paraId="3E744E16" w14:textId="77777777" w:rsidR="00A07AB0" w:rsidRPr="001B1A6C" w:rsidRDefault="00A07AB0" w:rsidP="001B1A6C">
      <w:pPr>
        <w:numPr>
          <w:ilvl w:val="0"/>
          <w:numId w:val="6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Check bathrooms (TP, paper towels, cleanliness)</w:t>
      </w:r>
    </w:p>
    <w:p w14:paraId="6F835FA2" w14:textId="669F2DF2" w:rsidR="00A07AB0" w:rsidRPr="008A49EA" w:rsidRDefault="008A49EA" w:rsidP="008A49EA">
      <w:pPr>
        <w:numPr>
          <w:ilvl w:val="0"/>
          <w:numId w:val="6"/>
        </w:numPr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Check overflow, lobby, hospitality or other rooms (sound, chairs, supplies</w:t>
      </w:r>
      <w:r w:rsidR="001B1A6C" w:rsidRPr="001B1A6C">
        <w:rPr>
          <w:rFonts w:ascii="Tahoma" w:hAnsi="Tahoma"/>
          <w:sz w:val="24"/>
        </w:rPr>
        <w:t>)</w:t>
      </w:r>
    </w:p>
    <w:p w14:paraId="1DF8BD9E" w14:textId="77777777" w:rsidR="00D20B31" w:rsidRPr="001B1A6C" w:rsidRDefault="00D20B31" w:rsidP="001B1A6C">
      <w:pPr>
        <w:jc w:val="left"/>
        <w:rPr>
          <w:rFonts w:ascii="Tahoma" w:hAnsi="Tahoma"/>
          <w:sz w:val="24"/>
        </w:rPr>
      </w:pPr>
    </w:p>
    <w:p w14:paraId="6A8F224C" w14:textId="77777777" w:rsidR="00D20B31" w:rsidRPr="001B1A6C" w:rsidRDefault="00D20B31" w:rsidP="001B1A6C">
      <w:pPr>
        <w:spacing w:after="120"/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 xml:space="preserve">How does </w:t>
      </w:r>
      <w:r w:rsidRPr="00BF3C80">
        <w:rPr>
          <w:rFonts w:ascii="Tahoma" w:hAnsi="Tahoma"/>
          <w:sz w:val="24"/>
        </w:rPr>
        <w:t>it</w:t>
      </w:r>
      <w:r w:rsidRPr="001B1A6C">
        <w:rPr>
          <w:rFonts w:ascii="Tahoma" w:hAnsi="Tahoma"/>
          <w:b/>
          <w:i/>
          <w:sz w:val="24"/>
        </w:rPr>
        <w:t xml:space="preserve"> feel?</w:t>
      </w:r>
      <w:r w:rsidR="001B1A6C" w:rsidRPr="001B1A6C">
        <w:rPr>
          <w:rFonts w:ascii="Tahoma" w:hAnsi="Tahoma"/>
          <w:b/>
          <w:i/>
          <w:sz w:val="24"/>
        </w:rPr>
        <w:t xml:space="preserve"> </w:t>
      </w:r>
    </w:p>
    <w:p w14:paraId="1023BDE4" w14:textId="77777777" w:rsidR="00A07AB0" w:rsidRPr="001B1A6C" w:rsidRDefault="00A07AB0" w:rsidP="001B1A6C">
      <w:pPr>
        <w:numPr>
          <w:ilvl w:val="0"/>
          <w:numId w:val="7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Temperature</w:t>
      </w:r>
      <w:r w:rsidR="000C7F2C" w:rsidRPr="001B1A6C">
        <w:rPr>
          <w:rFonts w:ascii="Tahoma" w:hAnsi="Tahoma"/>
          <w:sz w:val="24"/>
        </w:rPr>
        <w:t xml:space="preserve"> (seasonal needs)</w:t>
      </w:r>
    </w:p>
    <w:p w14:paraId="4638861B" w14:textId="77777777" w:rsidR="00A07AB0" w:rsidRPr="001B1A6C" w:rsidRDefault="00A07AB0" w:rsidP="001B1A6C">
      <w:pPr>
        <w:numPr>
          <w:ilvl w:val="0"/>
          <w:numId w:val="7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Is lighting appropriate?</w:t>
      </w:r>
      <w:r w:rsidR="00DC0E8F" w:rsidRPr="001B1A6C">
        <w:rPr>
          <w:rFonts w:ascii="Tahoma" w:hAnsi="Tahoma"/>
          <w:sz w:val="24"/>
        </w:rPr>
        <w:t xml:space="preserve"> (any lights out)</w:t>
      </w:r>
    </w:p>
    <w:p w14:paraId="017D8F15" w14:textId="77777777" w:rsidR="00514D64" w:rsidRPr="001B1A6C" w:rsidRDefault="00A07AB0" w:rsidP="001B1A6C">
      <w:pPr>
        <w:numPr>
          <w:ilvl w:val="0"/>
          <w:numId w:val="7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What is out of place?</w:t>
      </w:r>
    </w:p>
    <w:p w14:paraId="48E6C0DD" w14:textId="09460FB9" w:rsidR="00514D64" w:rsidRPr="001B1A6C" w:rsidRDefault="00DC0E8F" w:rsidP="001B1A6C">
      <w:pPr>
        <w:numPr>
          <w:ilvl w:val="0"/>
          <w:numId w:val="7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 xml:space="preserve">Is </w:t>
      </w:r>
      <w:r w:rsidR="0070602B" w:rsidRPr="001B1A6C">
        <w:rPr>
          <w:rFonts w:ascii="Tahoma" w:hAnsi="Tahoma"/>
          <w:sz w:val="24"/>
        </w:rPr>
        <w:t>Welcome Team</w:t>
      </w:r>
      <w:r w:rsidR="00A07AB0" w:rsidRPr="001B1A6C">
        <w:rPr>
          <w:rFonts w:ascii="Tahoma" w:hAnsi="Tahoma"/>
          <w:sz w:val="24"/>
        </w:rPr>
        <w:t xml:space="preserve"> at their posts?</w:t>
      </w:r>
    </w:p>
    <w:p w14:paraId="5781CCE1" w14:textId="77777777" w:rsidR="00D20B31" w:rsidRPr="001B1A6C" w:rsidRDefault="00514D64" w:rsidP="001B1A6C">
      <w:p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 </w:t>
      </w:r>
    </w:p>
    <w:p w14:paraId="299DBCF0" w14:textId="77777777" w:rsidR="00D20B31" w:rsidRPr="001B1A6C" w:rsidRDefault="00A07AB0" w:rsidP="001B1A6C">
      <w:pPr>
        <w:spacing w:after="120"/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 xml:space="preserve">Are we </w:t>
      </w:r>
      <w:r w:rsidRPr="001B1A6C">
        <w:rPr>
          <w:rFonts w:ascii="Tahoma" w:hAnsi="Tahoma"/>
          <w:b/>
          <w:i/>
          <w:sz w:val="24"/>
        </w:rPr>
        <w:t xml:space="preserve">ready </w:t>
      </w:r>
      <w:r w:rsidRPr="001B1A6C">
        <w:rPr>
          <w:rFonts w:ascii="Tahoma" w:hAnsi="Tahoma"/>
          <w:sz w:val="24"/>
        </w:rPr>
        <w:t>for today?</w:t>
      </w:r>
      <w:r w:rsidR="0070602B" w:rsidRPr="001B1A6C">
        <w:rPr>
          <w:rFonts w:ascii="Tahoma" w:hAnsi="Tahoma"/>
          <w:sz w:val="24"/>
        </w:rPr>
        <w:t xml:space="preserve"> </w:t>
      </w:r>
    </w:p>
    <w:p w14:paraId="5FAD2010" w14:textId="43FFA4EC" w:rsidR="008A49EA" w:rsidRPr="008A49EA" w:rsidRDefault="000C7F2C" w:rsidP="008A49EA">
      <w:pPr>
        <w:numPr>
          <w:ilvl w:val="0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Coordinator is to c</w:t>
      </w:r>
      <w:r w:rsidR="001B1A6C">
        <w:rPr>
          <w:rFonts w:ascii="Tahoma" w:hAnsi="Tahoma"/>
          <w:sz w:val="24"/>
        </w:rPr>
        <w:t>heck in on ministries</w:t>
      </w:r>
    </w:p>
    <w:p w14:paraId="1F96E5AA" w14:textId="77777777" w:rsidR="00A07AB0" w:rsidRPr="001B1A6C" w:rsidRDefault="00A07AB0" w:rsidP="001B1A6C">
      <w:pPr>
        <w:numPr>
          <w:ilvl w:val="0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 xml:space="preserve"> Are volunteers here? Does anyone need anything?</w:t>
      </w:r>
    </w:p>
    <w:p w14:paraId="7AF5790E" w14:textId="77777777" w:rsidR="00A07AB0" w:rsidRPr="001B1A6C" w:rsidRDefault="001B1A6C" w:rsidP="001B1A6C">
      <w:pPr>
        <w:numPr>
          <w:ilvl w:val="1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Kids Zone</w:t>
      </w:r>
    </w:p>
    <w:p w14:paraId="3632072C" w14:textId="3D81627F" w:rsidR="00A07AB0" w:rsidRDefault="001B1A6C" w:rsidP="001B1A6C">
      <w:pPr>
        <w:numPr>
          <w:ilvl w:val="1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Worship Team</w:t>
      </w:r>
    </w:p>
    <w:p w14:paraId="27AC8737" w14:textId="389BA1C6" w:rsidR="00AA024E" w:rsidRPr="001B1A6C" w:rsidRDefault="00AA024E" w:rsidP="001B1A6C">
      <w:pPr>
        <w:numPr>
          <w:ilvl w:val="1"/>
          <w:numId w:val="8"/>
        </w:numPr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Counting Team</w:t>
      </w:r>
    </w:p>
    <w:p w14:paraId="3849EAD7" w14:textId="77777777" w:rsidR="00A07AB0" w:rsidRPr="001B1A6C" w:rsidRDefault="00A07AB0" w:rsidP="001B1A6C">
      <w:pPr>
        <w:numPr>
          <w:ilvl w:val="1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Pastoral</w:t>
      </w:r>
      <w:r w:rsidR="001B1A6C" w:rsidRPr="001B1A6C">
        <w:rPr>
          <w:rFonts w:ascii="Tahoma" w:hAnsi="Tahoma"/>
          <w:sz w:val="24"/>
        </w:rPr>
        <w:t xml:space="preserve"> or guest speaker</w:t>
      </w:r>
    </w:p>
    <w:p w14:paraId="06C31B5E" w14:textId="77777777" w:rsidR="00A07AB0" w:rsidRPr="001B1A6C" w:rsidRDefault="001B1A6C" w:rsidP="001B1A6C">
      <w:pPr>
        <w:numPr>
          <w:ilvl w:val="1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Welcome – greeters, ushers, parking lot.</w:t>
      </w:r>
    </w:p>
    <w:p w14:paraId="05FD8FC9" w14:textId="77777777" w:rsidR="00A07AB0" w:rsidRPr="001B1A6C" w:rsidRDefault="001B1A6C" w:rsidP="001B1A6C">
      <w:pPr>
        <w:numPr>
          <w:ilvl w:val="1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Tech – sound, video, lights, media</w:t>
      </w:r>
      <w:r w:rsidR="00064212" w:rsidRPr="001B1A6C">
        <w:rPr>
          <w:rFonts w:ascii="Tahoma" w:hAnsi="Tahoma"/>
          <w:sz w:val="24"/>
        </w:rPr>
        <w:t xml:space="preserve"> </w:t>
      </w:r>
    </w:p>
    <w:p w14:paraId="6B81D30E" w14:textId="77777777" w:rsidR="001B1A6C" w:rsidRPr="001B1A6C" w:rsidRDefault="001B1A6C" w:rsidP="001B1A6C">
      <w:pPr>
        <w:numPr>
          <w:ilvl w:val="1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Information Desk</w:t>
      </w:r>
    </w:p>
    <w:p w14:paraId="6E8AB366" w14:textId="31EA3E3F" w:rsidR="00A07AB0" w:rsidRPr="001B1A6C" w:rsidRDefault="00AA024E" w:rsidP="001B1A6C">
      <w:pPr>
        <w:numPr>
          <w:ilvl w:val="1"/>
          <w:numId w:val="8"/>
        </w:numPr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Hospitality/Cafe</w:t>
      </w:r>
    </w:p>
    <w:p w14:paraId="5A113EDF" w14:textId="77777777" w:rsidR="00A07AB0" w:rsidRPr="001B1A6C" w:rsidRDefault="00A07AB0" w:rsidP="001B1A6C">
      <w:pPr>
        <w:numPr>
          <w:ilvl w:val="0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Microphone</w:t>
      </w:r>
      <w:r w:rsidR="004C6A61" w:rsidRPr="001B1A6C">
        <w:rPr>
          <w:rFonts w:ascii="Tahoma" w:hAnsi="Tahoma"/>
          <w:sz w:val="24"/>
        </w:rPr>
        <w:t xml:space="preserve"> for announcer</w:t>
      </w:r>
      <w:r w:rsidR="0070602B" w:rsidRPr="001B1A6C">
        <w:rPr>
          <w:rFonts w:ascii="Tahoma" w:hAnsi="Tahoma"/>
          <w:sz w:val="24"/>
        </w:rPr>
        <w:t>/</w:t>
      </w:r>
      <w:r w:rsidR="001B1A6C" w:rsidRPr="001B1A6C">
        <w:rPr>
          <w:rFonts w:ascii="Tahoma" w:hAnsi="Tahoma"/>
          <w:sz w:val="24"/>
        </w:rPr>
        <w:t>review announcements</w:t>
      </w:r>
    </w:p>
    <w:p w14:paraId="62A5E3BA" w14:textId="77777777" w:rsidR="00A07AB0" w:rsidRPr="001B1A6C" w:rsidRDefault="00A07AB0" w:rsidP="001B1A6C">
      <w:pPr>
        <w:numPr>
          <w:ilvl w:val="0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Offering bags</w:t>
      </w:r>
      <w:r w:rsidR="0070602B" w:rsidRPr="001B1A6C">
        <w:rPr>
          <w:rFonts w:ascii="Tahoma" w:hAnsi="Tahoma"/>
          <w:sz w:val="24"/>
        </w:rPr>
        <w:t xml:space="preserve"> are out</w:t>
      </w:r>
    </w:p>
    <w:p w14:paraId="111E33EF" w14:textId="77777777" w:rsidR="001B1A6C" w:rsidRPr="001B1A6C" w:rsidRDefault="001B1A6C" w:rsidP="001B1A6C">
      <w:pPr>
        <w:numPr>
          <w:ilvl w:val="0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Special Sundays – Baptism supplies, Communion Supplies</w:t>
      </w:r>
    </w:p>
    <w:p w14:paraId="4EBB17BD" w14:textId="77777777" w:rsidR="00F5467B" w:rsidRPr="001B1A6C" w:rsidRDefault="00F5467B" w:rsidP="001B1A6C">
      <w:pPr>
        <w:numPr>
          <w:ilvl w:val="0"/>
          <w:numId w:val="8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Bulletins out – check bulletins to make sure the</w:t>
      </w:r>
      <w:bookmarkStart w:id="0" w:name="_GoBack"/>
      <w:bookmarkEnd w:id="0"/>
      <w:r w:rsidRPr="001B1A6C">
        <w:rPr>
          <w:rFonts w:ascii="Tahoma" w:hAnsi="Tahoma"/>
          <w:sz w:val="24"/>
        </w:rPr>
        <w:t xml:space="preserve"> correct date</w:t>
      </w:r>
    </w:p>
    <w:p w14:paraId="2F23EF2F" w14:textId="70BD5124" w:rsidR="00A07AB0" w:rsidRPr="008A49EA" w:rsidRDefault="00A07AB0" w:rsidP="008A49EA">
      <w:pPr>
        <w:numPr>
          <w:ilvl w:val="0"/>
          <w:numId w:val="8"/>
        </w:numPr>
        <w:jc w:val="left"/>
        <w:rPr>
          <w:rFonts w:ascii="Tahoma" w:hAnsi="Tahoma"/>
          <w:sz w:val="24"/>
        </w:rPr>
        <w:sectPr w:rsidR="00A07AB0" w:rsidRPr="008A49EA" w:rsidSect="00A07AB0">
          <w:headerReference w:type="default" r:id="rId7"/>
          <w:type w:val="continuous"/>
          <w:pgSz w:w="12240" w:h="15840" w:code="1"/>
          <w:pgMar w:top="864" w:right="1440" w:bottom="1296" w:left="1440" w:header="576" w:footer="720" w:gutter="0"/>
          <w:cols w:space="720"/>
          <w:docGrid w:linePitch="360"/>
        </w:sectPr>
      </w:pPr>
      <w:r w:rsidRPr="001B1A6C">
        <w:rPr>
          <w:rFonts w:ascii="Tahoma" w:hAnsi="Tahoma"/>
          <w:sz w:val="24"/>
        </w:rPr>
        <w:t>Confir</w:t>
      </w:r>
      <w:r w:rsidR="0070602B" w:rsidRPr="001B1A6C">
        <w:rPr>
          <w:rFonts w:ascii="Tahoma" w:hAnsi="Tahoma"/>
          <w:sz w:val="24"/>
        </w:rPr>
        <w:t>m service play-by-play with all Sunday service teams</w:t>
      </w:r>
      <w:r w:rsidR="008A49EA">
        <w:rPr>
          <w:rFonts w:ascii="Tahoma" w:hAnsi="Tahoma"/>
          <w:sz w:val="24"/>
        </w:rPr>
        <w:t xml:space="preserve"> (OOS)</w:t>
      </w:r>
    </w:p>
    <w:p w14:paraId="109B9DD7" w14:textId="77777777" w:rsidR="00A07AB0" w:rsidRPr="001B1A6C" w:rsidRDefault="00A07AB0" w:rsidP="001B1A6C">
      <w:pPr>
        <w:numPr>
          <w:ilvl w:val="1"/>
          <w:numId w:val="9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Worship</w:t>
      </w:r>
    </w:p>
    <w:p w14:paraId="3D030AB0" w14:textId="77777777" w:rsidR="00A07AB0" w:rsidRPr="001B1A6C" w:rsidRDefault="00A07AB0" w:rsidP="001B1A6C">
      <w:pPr>
        <w:numPr>
          <w:ilvl w:val="1"/>
          <w:numId w:val="9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Announcements</w:t>
      </w:r>
    </w:p>
    <w:p w14:paraId="38BDC3A6" w14:textId="77777777" w:rsidR="00A07AB0" w:rsidRPr="001B1A6C" w:rsidRDefault="00A07AB0" w:rsidP="001B1A6C">
      <w:pPr>
        <w:numPr>
          <w:ilvl w:val="1"/>
          <w:numId w:val="9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Prayer</w:t>
      </w:r>
    </w:p>
    <w:p w14:paraId="63079C9B" w14:textId="77777777" w:rsidR="00A07AB0" w:rsidRPr="001B1A6C" w:rsidRDefault="00A07AB0" w:rsidP="001B1A6C">
      <w:pPr>
        <w:numPr>
          <w:ilvl w:val="1"/>
          <w:numId w:val="9"/>
        </w:num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>Offering</w:t>
      </w:r>
    </w:p>
    <w:p w14:paraId="360FD654" w14:textId="77777777" w:rsidR="00A07AB0" w:rsidRPr="003D6359" w:rsidRDefault="00A07AB0" w:rsidP="003D6359">
      <w:pPr>
        <w:pStyle w:val="ListParagraph"/>
        <w:numPr>
          <w:ilvl w:val="1"/>
          <w:numId w:val="9"/>
        </w:numPr>
        <w:jc w:val="left"/>
        <w:rPr>
          <w:rFonts w:ascii="Tahoma" w:hAnsi="Tahoma"/>
          <w:sz w:val="24"/>
        </w:rPr>
      </w:pPr>
      <w:r w:rsidRPr="003D6359">
        <w:rPr>
          <w:rFonts w:ascii="Tahoma" w:hAnsi="Tahoma"/>
          <w:sz w:val="24"/>
        </w:rPr>
        <w:t>Closing prayer</w:t>
      </w:r>
    </w:p>
    <w:p w14:paraId="189E1D33" w14:textId="77777777" w:rsidR="00A07AB0" w:rsidRPr="001B1A6C" w:rsidRDefault="00A07AB0" w:rsidP="003D6359">
      <w:pPr>
        <w:numPr>
          <w:ilvl w:val="1"/>
          <w:numId w:val="9"/>
        </w:numPr>
        <w:jc w:val="left"/>
        <w:rPr>
          <w:rFonts w:ascii="Tahoma" w:hAnsi="Tahoma"/>
          <w:sz w:val="24"/>
        </w:rPr>
        <w:sectPr w:rsidR="00A07AB0" w:rsidRPr="001B1A6C" w:rsidSect="004E45E0">
          <w:type w:val="continuous"/>
          <w:pgSz w:w="12240" w:h="15840" w:code="1"/>
          <w:pgMar w:top="864" w:right="1440" w:bottom="1296" w:left="1440" w:header="576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1B1A6C">
        <w:rPr>
          <w:rFonts w:ascii="Tahoma" w:hAnsi="Tahoma"/>
          <w:sz w:val="24"/>
        </w:rPr>
        <w:t>Additional</w:t>
      </w:r>
      <w:r w:rsidR="001B1A6C" w:rsidRPr="001B1A6C">
        <w:rPr>
          <w:rFonts w:ascii="Tahoma" w:hAnsi="Tahoma"/>
          <w:sz w:val="24"/>
        </w:rPr>
        <w:t xml:space="preserve"> extras? Videos, Baptisms, Communion</w:t>
      </w:r>
    </w:p>
    <w:p w14:paraId="04D2E85A" w14:textId="77777777" w:rsidR="00A07AB0" w:rsidRPr="001B1A6C" w:rsidRDefault="00A07AB0" w:rsidP="001B1A6C">
      <w:pPr>
        <w:jc w:val="left"/>
        <w:rPr>
          <w:rFonts w:ascii="Tahoma" w:hAnsi="Tahoma"/>
          <w:sz w:val="24"/>
        </w:rPr>
      </w:pPr>
    </w:p>
    <w:p w14:paraId="2A28685D" w14:textId="77777777" w:rsidR="001B1A6C" w:rsidRPr="001B1A6C" w:rsidRDefault="004E45E0" w:rsidP="001B1A6C">
      <w:pPr>
        <w:jc w:val="left"/>
        <w:rPr>
          <w:rFonts w:ascii="Tahoma" w:hAnsi="Tahoma"/>
          <w:sz w:val="24"/>
        </w:rPr>
      </w:pPr>
      <w:r w:rsidRPr="001B1A6C">
        <w:rPr>
          <w:rFonts w:ascii="Tahoma" w:hAnsi="Tahoma"/>
          <w:sz w:val="24"/>
        </w:rPr>
        <w:t xml:space="preserve">What will </w:t>
      </w:r>
      <w:r w:rsidRPr="001B1A6C">
        <w:rPr>
          <w:rFonts w:ascii="Tahoma" w:hAnsi="Tahoma"/>
          <w:b/>
          <w:i/>
          <w:sz w:val="24"/>
        </w:rPr>
        <w:t>add value</w:t>
      </w:r>
      <w:r w:rsidRPr="001B1A6C">
        <w:rPr>
          <w:rFonts w:ascii="Tahoma" w:hAnsi="Tahoma"/>
          <w:sz w:val="24"/>
        </w:rPr>
        <w:t xml:space="preserve"> and make today’s exper</w:t>
      </w:r>
      <w:r w:rsidR="00A24DED" w:rsidRPr="001B1A6C">
        <w:rPr>
          <w:rFonts w:ascii="Tahoma" w:hAnsi="Tahoma"/>
          <w:sz w:val="24"/>
        </w:rPr>
        <w:t xml:space="preserve">ience even better for </w:t>
      </w:r>
      <w:r w:rsidR="001B1A6C" w:rsidRPr="001B1A6C">
        <w:rPr>
          <w:rFonts w:ascii="Tahoma" w:hAnsi="Tahoma"/>
          <w:sz w:val="24"/>
        </w:rPr>
        <w:t>first time guests</w:t>
      </w:r>
      <w:r w:rsidR="00A24DED" w:rsidRPr="001B1A6C">
        <w:rPr>
          <w:rFonts w:ascii="Tahoma" w:hAnsi="Tahoma"/>
          <w:sz w:val="24"/>
        </w:rPr>
        <w:t>, members, and</w:t>
      </w:r>
      <w:r w:rsidR="00F5467B" w:rsidRPr="001B1A6C">
        <w:rPr>
          <w:rFonts w:ascii="Tahoma" w:hAnsi="Tahoma"/>
          <w:sz w:val="24"/>
        </w:rPr>
        <w:t xml:space="preserve"> regular attendees</w:t>
      </w:r>
      <w:r w:rsidRPr="001B1A6C">
        <w:rPr>
          <w:rFonts w:ascii="Tahoma" w:hAnsi="Tahoma"/>
          <w:sz w:val="24"/>
        </w:rPr>
        <w:t>?</w:t>
      </w:r>
    </w:p>
    <w:sectPr w:rsidR="001B1A6C" w:rsidRPr="001B1A6C" w:rsidSect="004E45E0">
      <w:headerReference w:type="default" r:id="rId8"/>
      <w:footerReference w:type="default" r:id="rId9"/>
      <w:type w:val="continuous"/>
      <w:pgSz w:w="12240" w:h="15840" w:code="1"/>
      <w:pgMar w:top="864" w:right="144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BC45" w14:textId="77777777" w:rsidR="0096213F" w:rsidRDefault="0096213F">
      <w:r>
        <w:separator/>
      </w:r>
    </w:p>
  </w:endnote>
  <w:endnote w:type="continuationSeparator" w:id="0">
    <w:p w14:paraId="437E4182" w14:textId="77777777" w:rsidR="0096213F" w:rsidRDefault="009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F7F3" w14:textId="2F611605" w:rsidR="006C0CB9" w:rsidRPr="00D20B31" w:rsidRDefault="006C0CB9">
    <w:pPr>
      <w:pStyle w:val="Footer"/>
      <w:rPr>
        <w:rFonts w:ascii="Calibri" w:hAnsi="Calibri"/>
        <w:sz w:val="16"/>
        <w:szCs w:val="16"/>
      </w:rPr>
    </w:pPr>
    <w:r w:rsidRPr="00D20B31">
      <w:rPr>
        <w:rFonts w:ascii="Calibri" w:hAnsi="Calibri"/>
        <w:sz w:val="16"/>
        <w:szCs w:val="16"/>
      </w:rPr>
      <w:t xml:space="preserve">Last Updated: </w:t>
    </w:r>
    <w:r w:rsidR="00D25D8B" w:rsidRPr="00D20B31">
      <w:rPr>
        <w:rFonts w:ascii="Calibri" w:hAnsi="Calibri"/>
        <w:sz w:val="16"/>
        <w:szCs w:val="16"/>
      </w:rPr>
      <w:fldChar w:fldCharType="begin"/>
    </w:r>
    <w:r w:rsidRPr="00D20B31">
      <w:rPr>
        <w:rFonts w:ascii="Calibri" w:hAnsi="Calibri"/>
        <w:sz w:val="16"/>
        <w:szCs w:val="16"/>
      </w:rPr>
      <w:instrText xml:space="preserve"> DATE \@ "M/d/yyyy" </w:instrText>
    </w:r>
    <w:r w:rsidR="00D25D8B" w:rsidRPr="00D20B31">
      <w:rPr>
        <w:rFonts w:ascii="Calibri" w:hAnsi="Calibri"/>
        <w:sz w:val="16"/>
        <w:szCs w:val="16"/>
      </w:rPr>
      <w:fldChar w:fldCharType="separate"/>
    </w:r>
    <w:r w:rsidR="00AA024E">
      <w:rPr>
        <w:rFonts w:ascii="Calibri" w:hAnsi="Calibri"/>
        <w:noProof/>
        <w:sz w:val="16"/>
        <w:szCs w:val="16"/>
      </w:rPr>
      <w:t>2/16/2018</w:t>
    </w:r>
    <w:r w:rsidR="00D25D8B" w:rsidRPr="00D20B31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0BBA1" w14:textId="77777777" w:rsidR="0096213F" w:rsidRDefault="0096213F">
      <w:r>
        <w:separator/>
      </w:r>
    </w:p>
  </w:footnote>
  <w:footnote w:type="continuationSeparator" w:id="0">
    <w:p w14:paraId="4C5954A2" w14:textId="77777777" w:rsidR="0096213F" w:rsidRDefault="0096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5D11" w14:textId="541851FB" w:rsidR="006C0CB9" w:rsidRDefault="00BF3C80">
    <w:pPr>
      <w:pStyle w:val="Header"/>
    </w:pPr>
    <w:r>
      <w:rPr>
        <w:noProof/>
      </w:rPr>
      <w:drawing>
        <wp:inline distT="0" distB="0" distL="0" distR="0" wp14:anchorId="4009AB14" wp14:editId="2116F873">
          <wp:extent cx="2743200" cy="1014046"/>
          <wp:effectExtent l="0" t="0" r="0" b="0"/>
          <wp:docPr id="1" name="Picture 1" descr="Macintosh HD:Users:KENT:Creative Cloud Files:newlife-logos:newlife-logo-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NT:Creative Cloud Files:newlife-logos:newlife-logo-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14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2493" w14:textId="77777777" w:rsidR="006C0CB9" w:rsidRDefault="00925EE5">
    <w:pPr>
      <w:pStyle w:val="Header"/>
    </w:pPr>
    <w:r>
      <w:rPr>
        <w:noProof/>
      </w:rPr>
      <w:drawing>
        <wp:inline distT="0" distB="0" distL="0" distR="0" wp14:anchorId="744D87C8" wp14:editId="5D5EF758">
          <wp:extent cx="4295775" cy="342900"/>
          <wp:effectExtent l="19050" t="0" r="9525" b="0"/>
          <wp:docPr id="2" name="Picture 2" descr="home_logo_mid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_logo_midd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82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FC1E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87D428D"/>
    <w:multiLevelType w:val="hybridMultilevel"/>
    <w:tmpl w:val="DCAA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6125A"/>
    <w:multiLevelType w:val="hybridMultilevel"/>
    <w:tmpl w:val="4F04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87860"/>
    <w:multiLevelType w:val="hybridMultilevel"/>
    <w:tmpl w:val="A5F2A3C4"/>
    <w:lvl w:ilvl="0" w:tplc="0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13EE4"/>
    <w:multiLevelType w:val="hybridMultilevel"/>
    <w:tmpl w:val="2460CE66"/>
    <w:lvl w:ilvl="0" w:tplc="0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AC9"/>
    <w:multiLevelType w:val="hybridMultilevel"/>
    <w:tmpl w:val="7630905A"/>
    <w:lvl w:ilvl="0" w:tplc="0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B07FB"/>
    <w:multiLevelType w:val="hybridMultilevel"/>
    <w:tmpl w:val="938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D7623"/>
    <w:multiLevelType w:val="hybridMultilevel"/>
    <w:tmpl w:val="213A1018"/>
    <w:lvl w:ilvl="0" w:tplc="0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1D"/>
    <w:rsid w:val="00064212"/>
    <w:rsid w:val="000714D5"/>
    <w:rsid w:val="000A51CA"/>
    <w:rsid w:val="000B1B5B"/>
    <w:rsid w:val="000C7F2C"/>
    <w:rsid w:val="001225AF"/>
    <w:rsid w:val="001B1A6C"/>
    <w:rsid w:val="00253E78"/>
    <w:rsid w:val="002876AE"/>
    <w:rsid w:val="003D6359"/>
    <w:rsid w:val="004C6A61"/>
    <w:rsid w:val="004E45E0"/>
    <w:rsid w:val="00514D64"/>
    <w:rsid w:val="00554B8C"/>
    <w:rsid w:val="00585829"/>
    <w:rsid w:val="00640380"/>
    <w:rsid w:val="006532D7"/>
    <w:rsid w:val="006B6A8C"/>
    <w:rsid w:val="006C0CB9"/>
    <w:rsid w:val="0070602B"/>
    <w:rsid w:val="00787244"/>
    <w:rsid w:val="007B6868"/>
    <w:rsid w:val="007F751D"/>
    <w:rsid w:val="00891D71"/>
    <w:rsid w:val="008A49EA"/>
    <w:rsid w:val="008F2A56"/>
    <w:rsid w:val="008F547B"/>
    <w:rsid w:val="00925EE5"/>
    <w:rsid w:val="0096213F"/>
    <w:rsid w:val="00A02199"/>
    <w:rsid w:val="00A07AB0"/>
    <w:rsid w:val="00A24DED"/>
    <w:rsid w:val="00AA024E"/>
    <w:rsid w:val="00AE224B"/>
    <w:rsid w:val="00AE42E4"/>
    <w:rsid w:val="00B070B3"/>
    <w:rsid w:val="00BA6946"/>
    <w:rsid w:val="00BB2DB8"/>
    <w:rsid w:val="00BE0CCC"/>
    <w:rsid w:val="00BF3C80"/>
    <w:rsid w:val="00C32C5D"/>
    <w:rsid w:val="00C7275B"/>
    <w:rsid w:val="00CC3CCC"/>
    <w:rsid w:val="00D05D04"/>
    <w:rsid w:val="00D20B31"/>
    <w:rsid w:val="00D25D8B"/>
    <w:rsid w:val="00D91DE6"/>
    <w:rsid w:val="00DC0E8F"/>
    <w:rsid w:val="00DF7105"/>
    <w:rsid w:val="00E93433"/>
    <w:rsid w:val="00F4358B"/>
    <w:rsid w:val="00F5467B"/>
    <w:rsid w:val="00F73AB4"/>
    <w:rsid w:val="00F87A9A"/>
    <w:rsid w:val="00FB06CF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CEC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6868"/>
    <w:pPr>
      <w:jc w:val="both"/>
    </w:pPr>
    <w:rPr>
      <w:rFonts w:ascii="Book Antiqua" w:hAnsi="Book Antiqua"/>
      <w:sz w:val="22"/>
      <w:szCs w:val="24"/>
    </w:rPr>
  </w:style>
  <w:style w:type="paragraph" w:styleId="Heading4">
    <w:name w:val="heading 4"/>
    <w:basedOn w:val="Normal"/>
    <w:next w:val="Normal"/>
    <w:qFormat/>
    <w:rsid w:val="007B6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B686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B6868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B6868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B6868"/>
  </w:style>
  <w:style w:type="character" w:styleId="CommentReference">
    <w:name w:val="annotation reference"/>
    <w:basedOn w:val="DefaultParagraphFont"/>
    <w:semiHidden/>
    <w:rsid w:val="007B6868"/>
    <w:rPr>
      <w:rFonts w:ascii="Book Antiqua" w:hAnsi="Book Antiqua"/>
      <w:sz w:val="16"/>
      <w:szCs w:val="16"/>
    </w:rPr>
  </w:style>
  <w:style w:type="character" w:styleId="Emphasis">
    <w:name w:val="Emphasis"/>
    <w:basedOn w:val="DefaultParagraphFont"/>
    <w:qFormat/>
    <w:rsid w:val="007B6868"/>
    <w:rPr>
      <w:rFonts w:ascii="Book Antiqua" w:hAnsi="Book Antiqua"/>
      <w:iCs/>
    </w:rPr>
  </w:style>
  <w:style w:type="character" w:styleId="PageNumber">
    <w:name w:val="page number"/>
    <w:basedOn w:val="DefaultParagraphFont"/>
    <w:rsid w:val="007B6868"/>
    <w:rPr>
      <w:rFonts w:ascii="Book Antiqua" w:hAnsi="Book Antiqua"/>
    </w:rPr>
  </w:style>
  <w:style w:type="character" w:styleId="Strong">
    <w:name w:val="Strong"/>
    <w:basedOn w:val="DefaultParagraphFont"/>
    <w:qFormat/>
    <w:rsid w:val="007B6868"/>
    <w:rPr>
      <w:rFonts w:ascii="Book Antiqua" w:hAnsi="Book Antiqua"/>
      <w:b/>
      <w:bCs/>
    </w:rPr>
  </w:style>
  <w:style w:type="character" w:styleId="EndnoteReference">
    <w:name w:val="endnote reference"/>
    <w:basedOn w:val="DefaultParagraphFont"/>
    <w:semiHidden/>
    <w:rsid w:val="007B6868"/>
    <w:rPr>
      <w:rFonts w:ascii="Book Antiqua" w:hAnsi="Book Antiqua"/>
      <w:vertAlign w:val="superscript"/>
    </w:rPr>
  </w:style>
  <w:style w:type="character" w:styleId="FollowedHyperlink">
    <w:name w:val="FollowedHyperlink"/>
    <w:basedOn w:val="DefaultParagraphFont"/>
    <w:rsid w:val="007B6868"/>
    <w:rPr>
      <w:rFonts w:ascii="Book Antiqua" w:hAnsi="Book Antiqua"/>
      <w:color w:val="800080"/>
      <w:u w:val="single"/>
    </w:rPr>
  </w:style>
  <w:style w:type="character" w:styleId="FootnoteReference">
    <w:name w:val="footnote reference"/>
    <w:basedOn w:val="DefaultParagraphFont"/>
    <w:semiHidden/>
    <w:rsid w:val="007B6868"/>
    <w:rPr>
      <w:rFonts w:ascii="Book Antiqua" w:hAnsi="Book Antiqua"/>
      <w:vertAlign w:val="superscript"/>
    </w:rPr>
  </w:style>
  <w:style w:type="paragraph" w:styleId="Footer">
    <w:name w:val="footer"/>
    <w:basedOn w:val="Normal"/>
    <w:rsid w:val="00D20B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5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 Chizek and Company LLC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</dc:creator>
  <cp:keywords/>
  <dc:description/>
  <cp:lastModifiedBy>Maggie Martensen</cp:lastModifiedBy>
  <cp:revision>3</cp:revision>
  <cp:lastPrinted>2015-01-09T20:11:00Z</cp:lastPrinted>
  <dcterms:created xsi:type="dcterms:W3CDTF">2018-02-16T10:39:00Z</dcterms:created>
  <dcterms:modified xsi:type="dcterms:W3CDTF">2018-02-16T11:08:00Z</dcterms:modified>
</cp:coreProperties>
</file>