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40F43" w14:textId="77777777" w:rsidR="00A768CD" w:rsidRPr="00971FD1" w:rsidRDefault="005E0118" w:rsidP="00A768CD">
      <w:pPr>
        <w:rPr>
          <w:b/>
          <w:sz w:val="32"/>
          <w:szCs w:val="32"/>
        </w:rPr>
      </w:pPr>
      <w:r w:rsidRPr="00971FD1">
        <w:rPr>
          <w:b/>
          <w:sz w:val="32"/>
          <w:szCs w:val="32"/>
        </w:rPr>
        <w:t xml:space="preserve">ENGAGE SUMMIT: </w:t>
      </w:r>
      <w:r w:rsidR="00A768CD" w:rsidRPr="00971FD1">
        <w:rPr>
          <w:b/>
          <w:sz w:val="32"/>
          <w:szCs w:val="32"/>
        </w:rPr>
        <w:t>SUNDAY SERVICE HOST TRAINING</w:t>
      </w:r>
    </w:p>
    <w:p w14:paraId="43EA4F76" w14:textId="4EE77943" w:rsidR="00A768CD" w:rsidRPr="00A768CD" w:rsidRDefault="00A768CD" w:rsidP="00A768CD">
      <w:pPr>
        <w:rPr>
          <w:i/>
        </w:rPr>
      </w:pPr>
      <w:r w:rsidRPr="00A768CD">
        <w:rPr>
          <w:i/>
        </w:rPr>
        <w:t xml:space="preserve">By </w:t>
      </w:r>
      <w:r w:rsidR="000A682D">
        <w:rPr>
          <w:i/>
        </w:rPr>
        <w:t>Vince Diaz and</w:t>
      </w:r>
      <w:r w:rsidRPr="00A768CD">
        <w:rPr>
          <w:i/>
        </w:rPr>
        <w:t xml:space="preserve"> Joshua Holec </w:t>
      </w:r>
      <w:r w:rsidR="005E0118">
        <w:rPr>
          <w:i/>
        </w:rPr>
        <w:t>2</w:t>
      </w:r>
      <w:r w:rsidRPr="00A768CD">
        <w:rPr>
          <w:i/>
        </w:rPr>
        <w:t>/</w:t>
      </w:r>
      <w:r w:rsidR="000A682D">
        <w:rPr>
          <w:i/>
        </w:rPr>
        <w:t>20</w:t>
      </w:r>
      <w:r w:rsidRPr="00A768CD">
        <w:rPr>
          <w:i/>
        </w:rPr>
        <w:t>/</w:t>
      </w:r>
      <w:r w:rsidR="005E0118">
        <w:rPr>
          <w:i/>
        </w:rPr>
        <w:t>2</w:t>
      </w:r>
      <w:r w:rsidR="000A682D">
        <w:rPr>
          <w:i/>
        </w:rPr>
        <w:t>1</w:t>
      </w:r>
    </w:p>
    <w:p w14:paraId="0EF73EB5" w14:textId="77777777" w:rsidR="00A768CD" w:rsidRDefault="00A768CD" w:rsidP="00A768CD"/>
    <w:p w14:paraId="3E2D5B41" w14:textId="77777777" w:rsidR="002A612C" w:rsidRDefault="002A612C" w:rsidP="00A768CD"/>
    <w:p w14:paraId="6D129A9C" w14:textId="77777777" w:rsidR="00A768CD" w:rsidRPr="00971FD1" w:rsidRDefault="00A768CD" w:rsidP="00A768CD">
      <w:pPr>
        <w:rPr>
          <w:b/>
          <w:sz w:val="32"/>
          <w:szCs w:val="32"/>
        </w:rPr>
      </w:pPr>
      <w:r w:rsidRPr="00971FD1">
        <w:rPr>
          <w:b/>
          <w:sz w:val="32"/>
          <w:szCs w:val="32"/>
        </w:rPr>
        <w:t xml:space="preserve">3 </w:t>
      </w:r>
      <w:r w:rsidR="00190F09" w:rsidRPr="00971FD1">
        <w:rPr>
          <w:b/>
          <w:sz w:val="32"/>
          <w:szCs w:val="32"/>
        </w:rPr>
        <w:t>Simple Things to Focus on for Success as a Service Host:</w:t>
      </w:r>
    </w:p>
    <w:p w14:paraId="7DC2563E" w14:textId="77777777" w:rsidR="00A768CD" w:rsidRDefault="00A768CD" w:rsidP="00A768CD"/>
    <w:p w14:paraId="2373873B" w14:textId="77777777" w:rsidR="00A768CD" w:rsidRDefault="00A768CD" w:rsidP="00A768CD">
      <w:r w:rsidRPr="00A768CD">
        <w:rPr>
          <w:b/>
        </w:rPr>
        <w:t xml:space="preserve">1) </w:t>
      </w:r>
      <w:r w:rsidRPr="000A682D">
        <w:rPr>
          <w:b/>
          <w:highlight w:val="yellow"/>
        </w:rPr>
        <w:t>TONE</w:t>
      </w:r>
      <w:r w:rsidRPr="00A768CD">
        <w:rPr>
          <w:b/>
        </w:rPr>
        <w:t>:</w:t>
      </w:r>
      <w:r>
        <w:t xml:space="preserve"> You are setting a tone and atmosphere. You have your hand on the thermostat of the service. The tone is: </w:t>
      </w:r>
      <w:r w:rsidRPr="000A682D">
        <w:rPr>
          <w:b/>
          <w:highlight w:val="yellow"/>
        </w:rPr>
        <w:t>WARM</w:t>
      </w:r>
      <w:r w:rsidRPr="000A682D">
        <w:rPr>
          <w:highlight w:val="yellow"/>
        </w:rPr>
        <w:t xml:space="preserve">, </w:t>
      </w:r>
      <w:r w:rsidRPr="000A682D">
        <w:rPr>
          <w:b/>
          <w:highlight w:val="yellow"/>
        </w:rPr>
        <w:t>WELCOMING</w:t>
      </w:r>
      <w:r w:rsidRPr="000A682D">
        <w:rPr>
          <w:highlight w:val="yellow"/>
        </w:rPr>
        <w:t xml:space="preserve"> and </w:t>
      </w:r>
      <w:r w:rsidRPr="000A682D">
        <w:rPr>
          <w:b/>
          <w:highlight w:val="yellow"/>
        </w:rPr>
        <w:t>WORSHIPFUL</w:t>
      </w:r>
      <w:r>
        <w:t>.</w:t>
      </w:r>
    </w:p>
    <w:p w14:paraId="22179BE8" w14:textId="77777777" w:rsidR="00A768CD" w:rsidRDefault="00A768CD" w:rsidP="00A768CD">
      <w:pPr>
        <w:ind w:left="720"/>
      </w:pPr>
      <w:r w:rsidRPr="00A768CD">
        <w:rPr>
          <w:b/>
        </w:rPr>
        <w:t xml:space="preserve">A. </w:t>
      </w:r>
      <w:r w:rsidRPr="000A682D">
        <w:rPr>
          <w:b/>
          <w:highlight w:val="yellow"/>
        </w:rPr>
        <w:t>WARM</w:t>
      </w:r>
      <w:r>
        <w:t>: smile, project, eye contact, confident &amp; energetic</w:t>
      </w:r>
    </w:p>
    <w:p w14:paraId="7EC4D2F7" w14:textId="77777777" w:rsidR="00A768CD" w:rsidRDefault="00A768CD" w:rsidP="00A768CD">
      <w:pPr>
        <w:ind w:left="720"/>
      </w:pPr>
      <w:r w:rsidRPr="00A768CD">
        <w:rPr>
          <w:b/>
        </w:rPr>
        <w:t xml:space="preserve">B. </w:t>
      </w:r>
      <w:r w:rsidRPr="000A682D">
        <w:rPr>
          <w:b/>
          <w:highlight w:val="yellow"/>
        </w:rPr>
        <w:t>WELCOMING</w:t>
      </w:r>
      <w:r>
        <w:t>: VERY mindful of the outsider and first time guest. Be their advocate and don’t use terms they don’t understand.</w:t>
      </w:r>
      <w:r w:rsidR="00B25AF2">
        <w:t xml:space="preserve">  Ie. “Covered by the blood”, or even names of ministries or things around the church that outsiders don’t know.  Ie. “Fusion, Soul Purpose”, etc.  Better is “Soul Purpose our youth ministry for grades 6-12”.  </w:t>
      </w:r>
    </w:p>
    <w:p w14:paraId="5FDE5D11" w14:textId="77777777" w:rsidR="00A768CD" w:rsidRDefault="00A768CD" w:rsidP="00A768CD">
      <w:pPr>
        <w:ind w:left="720"/>
      </w:pPr>
      <w:r w:rsidRPr="00A768CD">
        <w:rPr>
          <w:b/>
        </w:rPr>
        <w:t xml:space="preserve">C. </w:t>
      </w:r>
      <w:r w:rsidRPr="000A682D">
        <w:rPr>
          <w:b/>
          <w:highlight w:val="yellow"/>
        </w:rPr>
        <w:t>WORSHIPFUL</w:t>
      </w:r>
      <w:r>
        <w:t>: faith-filled</w:t>
      </w:r>
      <w:r w:rsidR="00B25AF2">
        <w:t>.  People need hope and help from God on Sundays.  Project your belief that something amazing is happening in God’s presence and turn up the heat.</w:t>
      </w:r>
    </w:p>
    <w:p w14:paraId="70A54172" w14:textId="77777777" w:rsidR="00A768CD" w:rsidRDefault="00A768CD" w:rsidP="00A768CD">
      <w:pPr>
        <w:ind w:left="720"/>
      </w:pPr>
    </w:p>
    <w:p w14:paraId="0ECC9E50" w14:textId="77777777" w:rsidR="00A768CD" w:rsidRDefault="00A768CD" w:rsidP="00A768CD">
      <w:r w:rsidRPr="00A768CD">
        <w:rPr>
          <w:b/>
        </w:rPr>
        <w:t xml:space="preserve">2) </w:t>
      </w:r>
      <w:r w:rsidRPr="000A682D">
        <w:rPr>
          <w:b/>
          <w:highlight w:val="yellow"/>
        </w:rPr>
        <w:t>TIME</w:t>
      </w:r>
      <w:r w:rsidRPr="00A768CD">
        <w:rPr>
          <w:b/>
        </w:rPr>
        <w:t>:</w:t>
      </w:r>
      <w:r>
        <w:t xml:space="preserve"> stick to </w:t>
      </w:r>
      <w:r w:rsidR="00B25AF2">
        <w:t>the agenda (at MDW we use Planning Center)</w:t>
      </w:r>
      <w:r>
        <w:t xml:space="preserve"> and adjust to fit time parameters.  If one part goes long edit to always hand off to preacher by </w:t>
      </w:r>
      <w:r w:rsidR="00B25AF2">
        <w:t xml:space="preserve">the time set for him to begin (at MDW </w:t>
      </w:r>
      <w:r>
        <w:t>10:00a in first service and 12:00p in second service</w:t>
      </w:r>
      <w:r w:rsidR="00B25AF2">
        <w:t>)</w:t>
      </w:r>
      <w:r>
        <w:t xml:space="preserve">.  </w:t>
      </w:r>
    </w:p>
    <w:p w14:paraId="5AE22C1E" w14:textId="77777777" w:rsidR="00A768CD" w:rsidRDefault="00A768CD" w:rsidP="00A768CD"/>
    <w:p w14:paraId="31C3588F" w14:textId="77777777" w:rsidR="00A768CD" w:rsidRDefault="00A768CD" w:rsidP="00A768CD">
      <w:r w:rsidRPr="00A768CD">
        <w:rPr>
          <w:b/>
        </w:rPr>
        <w:t xml:space="preserve">3) </w:t>
      </w:r>
      <w:r w:rsidRPr="000A682D">
        <w:rPr>
          <w:b/>
          <w:highlight w:val="yellow"/>
        </w:rPr>
        <w:t>TAKEAWAYS</w:t>
      </w:r>
      <w:r w:rsidRPr="00A768CD">
        <w:rPr>
          <w:b/>
        </w:rPr>
        <w:t>:</w:t>
      </w:r>
      <w:r>
        <w:t xml:space="preserve"> Don’t say too much or they won’t remember. Your announcements should lead to action and be memorable so be </w:t>
      </w:r>
      <w:r w:rsidRPr="000A682D">
        <w:rPr>
          <w:b/>
          <w:highlight w:val="yellow"/>
        </w:rPr>
        <w:t>CLEAR</w:t>
      </w:r>
      <w:r w:rsidRPr="000A682D">
        <w:rPr>
          <w:highlight w:val="yellow"/>
        </w:rPr>
        <w:t xml:space="preserve">, </w:t>
      </w:r>
      <w:r w:rsidRPr="000A682D">
        <w:rPr>
          <w:b/>
          <w:highlight w:val="yellow"/>
        </w:rPr>
        <w:t>CREATIVE</w:t>
      </w:r>
      <w:r w:rsidRPr="000A682D">
        <w:rPr>
          <w:highlight w:val="yellow"/>
        </w:rPr>
        <w:t xml:space="preserve">, </w:t>
      </w:r>
      <w:r w:rsidRPr="000A682D">
        <w:rPr>
          <w:b/>
          <w:highlight w:val="yellow"/>
        </w:rPr>
        <w:t>COMPELLING</w:t>
      </w:r>
      <w:r>
        <w:t>.</w:t>
      </w:r>
      <w:r w:rsidR="00B25AF2">
        <w:t xml:space="preserve">  This takes preparation and an understanding of the things being announced.</w:t>
      </w:r>
    </w:p>
    <w:p w14:paraId="2E2941BD" w14:textId="77777777" w:rsidR="00A768CD" w:rsidRDefault="00A768CD" w:rsidP="00A768CD"/>
    <w:p w14:paraId="7FCBB6B0" w14:textId="77777777" w:rsidR="00A768CD" w:rsidRDefault="00A768CD" w:rsidP="00A768CD">
      <w:pPr>
        <w:ind w:left="720"/>
      </w:pPr>
      <w:r w:rsidRPr="00A768CD">
        <w:rPr>
          <w:b/>
        </w:rPr>
        <w:t xml:space="preserve">A. </w:t>
      </w:r>
      <w:r w:rsidRPr="000A682D">
        <w:rPr>
          <w:b/>
          <w:highlight w:val="yellow"/>
        </w:rPr>
        <w:t>CLEAR</w:t>
      </w:r>
      <w:r>
        <w:t>: people know what you’re talking about.</w:t>
      </w:r>
    </w:p>
    <w:p w14:paraId="452C85A2" w14:textId="77777777" w:rsidR="00A768CD" w:rsidRDefault="00A768CD" w:rsidP="00A768CD">
      <w:pPr>
        <w:ind w:left="720"/>
      </w:pPr>
      <w:r>
        <w:t xml:space="preserve">   -Short: do the hard work to boil down your message to the least words possible without losing the point.</w:t>
      </w:r>
    </w:p>
    <w:p w14:paraId="580F6FE4" w14:textId="77777777" w:rsidR="00A768CD" w:rsidRDefault="00A768CD" w:rsidP="00A768CD">
      <w:pPr>
        <w:ind w:left="720"/>
      </w:pPr>
      <w:r>
        <w:t xml:space="preserve">   -Refer people where to get more info.  Don’t read the bulletin.  </w:t>
      </w:r>
    </w:p>
    <w:p w14:paraId="63446813" w14:textId="77777777" w:rsidR="00A768CD" w:rsidRDefault="00A768CD" w:rsidP="00A768CD">
      <w:pPr>
        <w:ind w:left="720"/>
      </w:pPr>
    </w:p>
    <w:p w14:paraId="52599078" w14:textId="77777777" w:rsidR="00A768CD" w:rsidRDefault="00A768CD" w:rsidP="00A768CD">
      <w:pPr>
        <w:ind w:left="720"/>
      </w:pPr>
      <w:r w:rsidRPr="00A768CD">
        <w:rPr>
          <w:b/>
        </w:rPr>
        <w:t xml:space="preserve">B. </w:t>
      </w:r>
      <w:r w:rsidRPr="000A682D">
        <w:rPr>
          <w:b/>
          <w:highlight w:val="yellow"/>
        </w:rPr>
        <w:t>CREATIVE</w:t>
      </w:r>
      <w:r>
        <w:t xml:space="preserve">: If you're sick of saying it they might be sick of hearing it. Be creative. Think of fresh and inspiring ways to say the same things you say every week. </w:t>
      </w:r>
    </w:p>
    <w:p w14:paraId="51083731" w14:textId="77777777" w:rsidR="00A768CD" w:rsidRDefault="00A768CD" w:rsidP="00A768CD">
      <w:pPr>
        <w:ind w:left="720"/>
      </w:pPr>
    </w:p>
    <w:p w14:paraId="433A2659" w14:textId="77777777" w:rsidR="00A768CD" w:rsidRDefault="00A768CD" w:rsidP="00A768CD">
      <w:pPr>
        <w:ind w:left="720"/>
      </w:pPr>
      <w:r w:rsidRPr="00A768CD">
        <w:rPr>
          <w:b/>
        </w:rPr>
        <w:t xml:space="preserve">C. </w:t>
      </w:r>
      <w:r w:rsidRPr="000A682D">
        <w:rPr>
          <w:b/>
          <w:highlight w:val="yellow"/>
        </w:rPr>
        <w:t>COMPELLING</w:t>
      </w:r>
      <w:r>
        <w:t xml:space="preserve">: </w:t>
      </w:r>
    </w:p>
    <w:p w14:paraId="28DDEC1D" w14:textId="77777777" w:rsidR="00A768CD" w:rsidRDefault="00A768CD" w:rsidP="00A768CD">
      <w:pPr>
        <w:ind w:left="720"/>
      </w:pPr>
      <w:r>
        <w:t xml:space="preserve">    -Sell (decision based) don't Market (information based). More passion &amp; personal use. </w:t>
      </w:r>
    </w:p>
    <w:p w14:paraId="64B7EED2" w14:textId="77777777" w:rsidR="00A768CD" w:rsidRDefault="00A768CD" w:rsidP="00A768CD">
      <w:pPr>
        <w:ind w:left="720"/>
      </w:pPr>
      <w:r>
        <w:t xml:space="preserve">    -Answer the question all humans ask: "What's in it for me?" How does this help me Grow in God GPS</w:t>
      </w:r>
    </w:p>
    <w:p w14:paraId="7F51E9C4" w14:textId="77777777" w:rsidR="00A768CD" w:rsidRDefault="00A768CD" w:rsidP="00A768CD">
      <w:pPr>
        <w:ind w:left="720"/>
      </w:pPr>
      <w:r>
        <w:t xml:space="preserve">    -Celebrate and thank. Don't always just ask. </w:t>
      </w:r>
    </w:p>
    <w:p w14:paraId="04821199" w14:textId="77777777" w:rsidR="00A768CD" w:rsidRDefault="00A768CD" w:rsidP="00A768CD">
      <w:pPr>
        <w:ind w:left="720"/>
      </w:pPr>
    </w:p>
    <w:p w14:paraId="0CE9C4C5" w14:textId="77777777" w:rsidR="00A768CD" w:rsidRPr="00A768CD" w:rsidRDefault="00A768CD" w:rsidP="00A768CD">
      <w:pPr>
        <w:ind w:left="720"/>
        <w:rPr>
          <w:b/>
        </w:rPr>
      </w:pPr>
      <w:r w:rsidRPr="00A768CD">
        <w:rPr>
          <w:b/>
        </w:rPr>
        <w:t>* IN OTHER WORDS:</w:t>
      </w:r>
    </w:p>
    <w:p w14:paraId="7F2E7727" w14:textId="77777777" w:rsidR="00A768CD" w:rsidRDefault="00A768CD" w:rsidP="00A768CD">
      <w:pPr>
        <w:ind w:left="720"/>
      </w:pPr>
      <w:r w:rsidRPr="00A768CD">
        <w:rPr>
          <w:b/>
        </w:rPr>
        <w:t xml:space="preserve">        i) INFORM</w:t>
      </w:r>
      <w:r>
        <w:t xml:space="preserve">: here's what's on the horizon and how to learn more. </w:t>
      </w:r>
    </w:p>
    <w:p w14:paraId="349E1F36" w14:textId="77777777" w:rsidR="00A768CD" w:rsidRDefault="00A768CD" w:rsidP="00A768CD">
      <w:pPr>
        <w:ind w:left="720"/>
      </w:pPr>
      <w:r w:rsidRPr="00A768CD">
        <w:rPr>
          <w:b/>
        </w:rPr>
        <w:t xml:space="preserve">        ii) INSPIRE</w:t>
      </w:r>
      <w:r>
        <w:t xml:space="preserve">: here’s the why behind the what. </w:t>
      </w:r>
    </w:p>
    <w:p w14:paraId="312020D4" w14:textId="77777777" w:rsidR="00B25AF2" w:rsidRDefault="00A768CD" w:rsidP="002A612C">
      <w:pPr>
        <w:ind w:left="720"/>
      </w:pPr>
      <w:r w:rsidRPr="00A768CD">
        <w:rPr>
          <w:b/>
        </w:rPr>
        <w:t xml:space="preserve">        iii) INVOLVE</w:t>
      </w:r>
      <w:r>
        <w:t>: here’s what to do about it.</w:t>
      </w:r>
      <w:r w:rsidR="005E0118">
        <w:t xml:space="preserve">  Clear action step.</w:t>
      </w:r>
    </w:p>
    <w:p w14:paraId="3898200F" w14:textId="77777777" w:rsidR="00B25AF2" w:rsidRPr="00971FD1" w:rsidRDefault="00B25AF2" w:rsidP="00A768CD">
      <w:pPr>
        <w:ind w:left="720"/>
        <w:rPr>
          <w:b/>
          <w:bCs/>
          <w:sz w:val="32"/>
          <w:szCs w:val="32"/>
        </w:rPr>
      </w:pPr>
      <w:r w:rsidRPr="00971FD1">
        <w:rPr>
          <w:b/>
          <w:bCs/>
          <w:sz w:val="32"/>
          <w:szCs w:val="32"/>
        </w:rPr>
        <w:lastRenderedPageBreak/>
        <w:t xml:space="preserve">BONUS ROUND: </w:t>
      </w:r>
      <w:r w:rsidR="00971FD1" w:rsidRPr="00971FD1">
        <w:rPr>
          <w:b/>
          <w:bCs/>
          <w:sz w:val="32"/>
          <w:szCs w:val="32"/>
        </w:rPr>
        <w:t>Walk through a typical Sunday</w:t>
      </w:r>
    </w:p>
    <w:p w14:paraId="3F12BE62" w14:textId="77777777" w:rsidR="00971FD1" w:rsidRPr="00971FD1" w:rsidRDefault="00971FD1" w:rsidP="00971FD1"/>
    <w:p w14:paraId="4D1E94C3" w14:textId="77777777" w:rsidR="00971FD1" w:rsidRPr="00971FD1" w:rsidRDefault="00971FD1" w:rsidP="00971FD1">
      <w:pPr>
        <w:ind w:left="720"/>
      </w:pPr>
      <w:r w:rsidRPr="00971FD1">
        <w:rPr>
          <w:b/>
          <w:bCs/>
        </w:rPr>
        <w:t>1) WARM WELCOME</w:t>
      </w:r>
      <w:r w:rsidRPr="00971FD1">
        <w:t>: welcome everyone to our celebration ESPECIALLY GUESTS!</w:t>
      </w:r>
    </w:p>
    <w:p w14:paraId="26B5B3B6" w14:textId="77FCC63F" w:rsidR="000A682D" w:rsidRDefault="000A682D" w:rsidP="000A682D">
      <w:pPr>
        <w:pStyle w:val="ListParagraph"/>
        <w:numPr>
          <w:ilvl w:val="0"/>
          <w:numId w:val="4"/>
        </w:numPr>
        <w:ind w:left="1500"/>
      </w:pPr>
      <w:r>
        <w:rPr>
          <w:b/>
          <w:bCs/>
        </w:rPr>
        <w:t>***ADDRESS THE PERSON WATCHING ONLINE!</w:t>
      </w:r>
      <w:r w:rsidR="00971FD1" w:rsidRPr="00971FD1">
        <w:t xml:space="preserve">    </w:t>
      </w:r>
    </w:p>
    <w:p w14:paraId="293DCA8B" w14:textId="001452B6" w:rsidR="00971FD1" w:rsidRPr="00971FD1" w:rsidRDefault="00971FD1" w:rsidP="000A682D">
      <w:pPr>
        <w:ind w:left="720" w:firstLine="420"/>
      </w:pPr>
      <w:r w:rsidRPr="00971FD1">
        <w:t xml:space="preserve">• </w:t>
      </w:r>
      <w:r w:rsidRPr="00971FD1">
        <w:rPr>
          <w:b/>
          <w:bCs/>
        </w:rPr>
        <w:t>Welcome to New Life</w:t>
      </w:r>
      <w:r w:rsidRPr="00971FD1">
        <w:t xml:space="preserve"> Community Church (&amp; Online audience)</w:t>
      </w:r>
      <w:r w:rsidR="002308BE">
        <w:t>:</w:t>
      </w:r>
    </w:p>
    <w:p w14:paraId="428FF7D5" w14:textId="77777777" w:rsidR="00971FD1" w:rsidRPr="00971FD1" w:rsidRDefault="00971FD1" w:rsidP="00971FD1">
      <w:pPr>
        <w:ind w:left="720"/>
      </w:pPr>
      <w:r w:rsidRPr="00971FD1">
        <w:t xml:space="preserve">    •</w:t>
      </w:r>
      <w:r w:rsidRPr="00971FD1">
        <w:rPr>
          <w:b/>
          <w:bCs/>
        </w:rPr>
        <w:t>1% VISIONL</w:t>
      </w:r>
      <w:r>
        <w:t xml:space="preserve">: </w:t>
      </w:r>
      <w:r w:rsidRPr="00971FD1">
        <w:t xml:space="preserve">1 Church </w:t>
      </w:r>
      <w:r>
        <w:t xml:space="preserve">currently </w:t>
      </w:r>
      <w:r w:rsidRPr="00971FD1">
        <w:t xml:space="preserve">in 28 locations around Chicagoland and 8 other international cities outside the US. </w:t>
      </w:r>
    </w:p>
    <w:p w14:paraId="28238F35" w14:textId="77777777" w:rsidR="00971FD1" w:rsidRPr="00971FD1" w:rsidRDefault="00971FD1" w:rsidP="00971FD1">
      <w:pPr>
        <w:ind w:left="720"/>
      </w:pPr>
      <w:r w:rsidRPr="00971FD1">
        <w:t xml:space="preserve">    • </w:t>
      </w:r>
      <w:r w:rsidRPr="00971FD1">
        <w:rPr>
          <w:b/>
          <w:bCs/>
        </w:rPr>
        <w:t>Thank you</w:t>
      </w:r>
      <w:r w:rsidRPr="00971FD1">
        <w:t xml:space="preserve"> for worshipping with us today.</w:t>
      </w:r>
    </w:p>
    <w:p w14:paraId="77399C26" w14:textId="77777777" w:rsidR="00971FD1" w:rsidRPr="00971FD1" w:rsidRDefault="00971FD1" w:rsidP="00971FD1">
      <w:pPr>
        <w:ind w:left="720"/>
      </w:pPr>
      <w:r w:rsidRPr="00971FD1">
        <w:t xml:space="preserve">    • </w:t>
      </w:r>
      <w:r w:rsidRPr="00971FD1">
        <w:rPr>
          <w:b/>
          <w:bCs/>
        </w:rPr>
        <w:t xml:space="preserve">Welcome First Time Guests </w:t>
      </w:r>
      <w:r w:rsidRPr="00971FD1">
        <w:t xml:space="preserve">- Its a privilege to have you with us today.  We’ve been expecting you. It’s our prayer that you would experience the life changing love of God today in an authentic and personal way. </w:t>
      </w:r>
      <w:r w:rsidR="002308BE">
        <w:t>What to expect…</w:t>
      </w:r>
    </w:p>
    <w:p w14:paraId="78284AF9" w14:textId="77777777" w:rsidR="00971FD1" w:rsidRPr="00971FD1" w:rsidRDefault="00971FD1" w:rsidP="00971FD1">
      <w:pPr>
        <w:ind w:left="720"/>
      </w:pPr>
      <w:r w:rsidRPr="00971FD1">
        <w:t xml:space="preserve">      o </w:t>
      </w:r>
      <w:r w:rsidRPr="00971FD1">
        <w:rPr>
          <w:b/>
          <w:bCs/>
        </w:rPr>
        <w:t>Free Gift</w:t>
      </w:r>
      <w:r w:rsidRPr="00971FD1">
        <w:t xml:space="preserve"> at the Welcome Center to remember us by ____</w:t>
      </w:r>
    </w:p>
    <w:p w14:paraId="3CD12553" w14:textId="77777777" w:rsidR="00971FD1" w:rsidRPr="00971FD1" w:rsidRDefault="00971FD1" w:rsidP="00971FD1">
      <w:pPr>
        <w:ind w:left="720"/>
      </w:pPr>
      <w:r w:rsidRPr="00971FD1">
        <w:t xml:space="preserve">      o </w:t>
      </w:r>
      <w:r w:rsidRPr="00971FD1">
        <w:rPr>
          <w:b/>
          <w:bCs/>
        </w:rPr>
        <w:t>First Time Guest Card</w:t>
      </w:r>
      <w:r w:rsidRPr="00971FD1">
        <w:t>: so we can pray for you and help you take your next step</w:t>
      </w:r>
    </w:p>
    <w:p w14:paraId="3E91A629" w14:textId="77777777" w:rsidR="00971FD1" w:rsidRPr="00971FD1" w:rsidRDefault="00971FD1" w:rsidP="00971FD1">
      <w:pPr>
        <w:ind w:left="720"/>
      </w:pPr>
      <w:r w:rsidRPr="00971FD1">
        <w:t xml:space="preserve"> </w:t>
      </w:r>
      <w:r w:rsidRPr="00971FD1">
        <w:tab/>
        <w:t>o Can be filled out at seat, Online or at our Welcome Center</w:t>
      </w:r>
    </w:p>
    <w:p w14:paraId="74A057E5" w14:textId="77777777" w:rsidR="00597D90" w:rsidRDefault="00971FD1" w:rsidP="00597D90">
      <w:pPr>
        <w:ind w:left="720"/>
      </w:pPr>
      <w:r w:rsidRPr="00971FD1">
        <w:tab/>
        <w:t xml:space="preserve">o Great way </w:t>
      </w:r>
      <w:r>
        <w:t>to stay</w:t>
      </w:r>
      <w:r w:rsidRPr="00971FD1">
        <w:t xml:space="preserve"> up to speed with the great opportunities at New Life</w:t>
      </w:r>
    </w:p>
    <w:p w14:paraId="4658E6B3" w14:textId="77777777" w:rsidR="00971FD1" w:rsidRPr="00971FD1" w:rsidRDefault="00971FD1" w:rsidP="00ED0C4C">
      <w:pPr>
        <w:pStyle w:val="ListParagraph"/>
        <w:numPr>
          <w:ilvl w:val="0"/>
          <w:numId w:val="3"/>
        </w:numPr>
      </w:pPr>
      <w:r w:rsidRPr="00ED0C4C">
        <w:rPr>
          <w:b/>
          <w:bCs/>
        </w:rPr>
        <w:t>Greet someone</w:t>
      </w:r>
      <w:r w:rsidRPr="00971FD1">
        <w:t xml:space="preserve"> next to you. </w:t>
      </w:r>
      <w:r w:rsidR="0039302E">
        <w:t>(Possibly here or after offering)</w:t>
      </w:r>
      <w:r w:rsidR="002308BE">
        <w:t xml:space="preserve"> </w:t>
      </w:r>
      <w:r w:rsidR="002308BE" w:rsidRPr="00971FD1">
        <w:t>“You have a great smile.  Use it right now to help someone feel like they are in the right place and let’s not let anyone feel all alone in a crowded room.”</w:t>
      </w:r>
    </w:p>
    <w:p w14:paraId="5B973A44" w14:textId="77777777" w:rsidR="00971FD1" w:rsidRPr="00971FD1" w:rsidRDefault="00971FD1" w:rsidP="00971FD1">
      <w:pPr>
        <w:ind w:left="720"/>
      </w:pPr>
    </w:p>
    <w:p w14:paraId="53A3295B" w14:textId="77777777" w:rsidR="00971FD1" w:rsidRPr="00971FD1" w:rsidRDefault="00971FD1" w:rsidP="00971FD1">
      <w:pPr>
        <w:ind w:left="720"/>
        <w:rPr>
          <w:b/>
          <w:bCs/>
        </w:rPr>
      </w:pPr>
      <w:r w:rsidRPr="00971FD1">
        <w:rPr>
          <w:b/>
          <w:bCs/>
        </w:rPr>
        <w:t xml:space="preserve">2) RELEVANT ANNOUNCEMENT </w:t>
      </w:r>
    </w:p>
    <w:p w14:paraId="35765C0E" w14:textId="77777777" w:rsidR="00971FD1" w:rsidRPr="00971FD1" w:rsidRDefault="00971FD1" w:rsidP="00971FD1">
      <w:pPr>
        <w:ind w:left="720"/>
      </w:pPr>
      <w:r w:rsidRPr="00971FD1">
        <w:t xml:space="preserve">-Announcements to highlight will usually be listed in the PCO Service Plan. </w:t>
      </w:r>
    </w:p>
    <w:p w14:paraId="18B65051" w14:textId="77777777" w:rsidR="00971FD1" w:rsidRPr="00971FD1" w:rsidRDefault="00971FD1" w:rsidP="00971FD1">
      <w:pPr>
        <w:ind w:left="720"/>
      </w:pPr>
      <w:r w:rsidRPr="00971FD1">
        <w:t>-Direct People to our E-bulletin (if available)</w:t>
      </w:r>
    </w:p>
    <w:p w14:paraId="2533F4FD" w14:textId="77777777" w:rsidR="00971FD1" w:rsidRPr="00971FD1" w:rsidRDefault="00971FD1" w:rsidP="00ED0C4C">
      <w:pPr>
        <w:ind w:left="720"/>
      </w:pPr>
      <w:r w:rsidRPr="00971FD1">
        <w:t>-offering envelope explanation (&amp; honor online giving: “hold up envelop or phone if you give online”)</w:t>
      </w:r>
    </w:p>
    <w:p w14:paraId="554A6547" w14:textId="77777777" w:rsidR="00971FD1" w:rsidRPr="00971FD1" w:rsidRDefault="00971FD1" w:rsidP="00971FD1">
      <w:pPr>
        <w:ind w:left="720"/>
      </w:pPr>
    </w:p>
    <w:p w14:paraId="221C26B1" w14:textId="77777777" w:rsidR="00971FD1" w:rsidRPr="00971FD1" w:rsidRDefault="00971FD1" w:rsidP="00971FD1">
      <w:pPr>
        <w:ind w:left="720"/>
      </w:pPr>
      <w:r w:rsidRPr="00971FD1">
        <w:rPr>
          <w:b/>
          <w:bCs/>
        </w:rPr>
        <w:t>3) OFFERING OPPORTUNITY</w:t>
      </w:r>
      <w:r w:rsidRPr="00971FD1">
        <w:t xml:space="preserve"> (Giving Talk): These are two of the most important minutes of the service. </w:t>
      </w:r>
      <w:r w:rsidRPr="00971FD1">
        <w:rPr>
          <w:u w:val="single"/>
        </w:rPr>
        <w:t xml:space="preserve">Express thanks </w:t>
      </w:r>
      <w:r w:rsidRPr="00971FD1">
        <w:t>for supporting the ministry of NL.</w:t>
      </w:r>
    </w:p>
    <w:p w14:paraId="2D051C3C" w14:textId="77777777" w:rsidR="00971FD1" w:rsidRPr="00971FD1" w:rsidRDefault="00971FD1" w:rsidP="00971FD1">
      <w:pPr>
        <w:ind w:left="720"/>
      </w:pPr>
      <w:r w:rsidRPr="00971FD1">
        <w:t xml:space="preserve">    • We want to give you an </w:t>
      </w:r>
      <w:r w:rsidRPr="00971FD1">
        <w:rPr>
          <w:u w:val="single"/>
        </w:rPr>
        <w:t>opportunity</w:t>
      </w:r>
      <w:r w:rsidRPr="00971FD1">
        <w:t xml:space="preserve"> to be generous and shine a light in a dark city. As we receive your offering this morning thats exactly what you can do. - Ushers come forward. *Have an envelope in hand and hold it up.</w:t>
      </w:r>
    </w:p>
    <w:p w14:paraId="3818EBA9" w14:textId="77777777" w:rsidR="00971FD1" w:rsidRPr="00971FD1" w:rsidRDefault="00971FD1" w:rsidP="00971FD1">
      <w:pPr>
        <w:ind w:left="720"/>
      </w:pPr>
      <w:r w:rsidRPr="00971FD1">
        <w:t xml:space="preserve">    </w:t>
      </w:r>
      <w:r w:rsidRPr="00971FD1">
        <w:rPr>
          <w:b/>
          <w:bCs/>
        </w:rPr>
        <w:t>• Thank You</w:t>
      </w:r>
      <w:r w:rsidRPr="00971FD1">
        <w:t xml:space="preserve"> –</w:t>
      </w:r>
      <w:r>
        <w:t xml:space="preserve"> </w:t>
      </w:r>
      <w:r w:rsidRPr="00971FD1">
        <w:t>For your generosity,</w:t>
      </w:r>
      <w:r>
        <w:t xml:space="preserve"> </w:t>
      </w:r>
      <w:r w:rsidRPr="00971FD1">
        <w:t>Faithfulness</w:t>
      </w:r>
      <w:r>
        <w:t xml:space="preserve">, </w:t>
      </w:r>
      <w:r w:rsidRPr="00971FD1">
        <w:t>Obedience</w:t>
      </w:r>
      <w:r>
        <w:t xml:space="preserve">, </w:t>
      </w:r>
      <w:r w:rsidRPr="00971FD1">
        <w:t>Supporting the ministry - for saying “this is my church”</w:t>
      </w:r>
      <w:r>
        <w:t>.</w:t>
      </w:r>
    </w:p>
    <w:p w14:paraId="2F157F46" w14:textId="77777777" w:rsidR="00971FD1" w:rsidRPr="00971FD1" w:rsidRDefault="00971FD1" w:rsidP="00971FD1">
      <w:pPr>
        <w:ind w:left="720"/>
      </w:pPr>
      <w:r w:rsidRPr="00971FD1">
        <w:t xml:space="preserve">    • </w:t>
      </w:r>
      <w:r w:rsidRPr="00971FD1">
        <w:rPr>
          <w:b/>
          <w:bCs/>
        </w:rPr>
        <w:t>Highlight Any Examples of what God is doing</w:t>
      </w:r>
      <w:r w:rsidRPr="00971FD1">
        <w:t xml:space="preserve"> through your giving (IF ANY)</w:t>
      </w:r>
    </w:p>
    <w:p w14:paraId="66C061D7" w14:textId="77777777" w:rsidR="00971FD1" w:rsidRPr="00971FD1" w:rsidRDefault="00971FD1" w:rsidP="00971FD1">
      <w:pPr>
        <w:ind w:left="720"/>
      </w:pPr>
      <w:r w:rsidRPr="00971FD1">
        <w:t xml:space="preserve">    • </w:t>
      </w:r>
      <w:r w:rsidRPr="00971FD1">
        <w:rPr>
          <w:b/>
          <w:bCs/>
        </w:rPr>
        <w:t>Share a Scripture</w:t>
      </w:r>
      <w:r w:rsidRPr="00971FD1">
        <w:t xml:space="preserve"> or Encouragement on Giving</w:t>
      </w:r>
    </w:p>
    <w:p w14:paraId="7D7664E5" w14:textId="77777777" w:rsidR="00971FD1" w:rsidRPr="00971FD1" w:rsidRDefault="00971FD1" w:rsidP="00971FD1">
      <w:pPr>
        <w:ind w:left="720"/>
      </w:pPr>
      <w:r w:rsidRPr="00971FD1">
        <w:t xml:space="preserve">        o ex. 2 Cor. 9.6-7/ Acts 20:25/ Matthew 6:21</w:t>
      </w:r>
    </w:p>
    <w:p w14:paraId="4209A5B2" w14:textId="77777777" w:rsidR="00971FD1" w:rsidRPr="00971FD1" w:rsidRDefault="00971FD1" w:rsidP="00971FD1">
      <w:pPr>
        <w:ind w:left="720"/>
        <w:rPr>
          <w:b/>
          <w:bCs/>
        </w:rPr>
      </w:pPr>
      <w:r w:rsidRPr="00971FD1">
        <w:t xml:space="preserve">    •</w:t>
      </w:r>
      <w:r w:rsidRPr="00971FD1">
        <w:rPr>
          <w:b/>
          <w:bCs/>
        </w:rPr>
        <w:t xml:space="preserve"> How to give</w:t>
      </w:r>
    </w:p>
    <w:p w14:paraId="072664ED" w14:textId="77777777" w:rsidR="00971FD1" w:rsidRPr="00971FD1" w:rsidRDefault="00971FD1" w:rsidP="00971FD1">
      <w:pPr>
        <w:ind w:left="720"/>
      </w:pPr>
      <w:r w:rsidRPr="00971FD1">
        <w:t xml:space="preserve">        o Envelopes – Can be found in the back of the pews.</w:t>
      </w:r>
    </w:p>
    <w:p w14:paraId="66FA819B" w14:textId="77777777" w:rsidR="00971FD1" w:rsidRPr="00971FD1" w:rsidRDefault="00971FD1" w:rsidP="00971FD1">
      <w:pPr>
        <w:ind w:left="720"/>
      </w:pPr>
      <w:r w:rsidRPr="00971FD1">
        <w:t xml:space="preserve">        o Offering box – If you missed the offering time.</w:t>
      </w:r>
    </w:p>
    <w:p w14:paraId="334B0947" w14:textId="77777777" w:rsidR="00971FD1" w:rsidRPr="00971FD1" w:rsidRDefault="00971FD1" w:rsidP="00971FD1">
      <w:pPr>
        <w:ind w:left="720"/>
      </w:pPr>
      <w:r w:rsidRPr="00971FD1">
        <w:t xml:space="preserve">        o Online – on website or through our NL App.</w:t>
      </w:r>
    </w:p>
    <w:p w14:paraId="60AFA6D5" w14:textId="77777777" w:rsidR="00971FD1" w:rsidRPr="00971FD1" w:rsidRDefault="00971FD1" w:rsidP="00971FD1">
      <w:pPr>
        <w:ind w:left="720"/>
      </w:pPr>
      <w:r w:rsidRPr="00971FD1">
        <w:t xml:space="preserve">    • </w:t>
      </w:r>
      <w:r w:rsidRPr="00971FD1">
        <w:rPr>
          <w:b/>
          <w:bCs/>
        </w:rPr>
        <w:t>Pray for Offering</w:t>
      </w:r>
      <w:r w:rsidRPr="00971FD1">
        <w:t xml:space="preserve"> - ex. “God use this act of love to fuel the Gospel in our world and to build the faith of the giver in the provision of our heavenly Father.”</w:t>
      </w:r>
    </w:p>
    <w:p w14:paraId="4DA02281" w14:textId="568C3BD3" w:rsidR="00971FD1" w:rsidRPr="00971FD1" w:rsidRDefault="00971FD1" w:rsidP="00971FD1">
      <w:pPr>
        <w:ind w:left="720"/>
      </w:pPr>
      <w:r w:rsidRPr="00971FD1">
        <w:t xml:space="preserve">    • </w:t>
      </w:r>
      <w:r w:rsidRPr="00971FD1">
        <w:rPr>
          <w:b/>
          <w:bCs/>
        </w:rPr>
        <w:t xml:space="preserve">Dismiss Kids </w:t>
      </w:r>
      <w:r w:rsidRPr="00971FD1">
        <w:t>(if applicable)</w:t>
      </w:r>
    </w:p>
    <w:p w14:paraId="135882A3" w14:textId="77777777" w:rsidR="00B25AF2" w:rsidRDefault="00971FD1" w:rsidP="001D3FAB">
      <w:pPr>
        <w:ind w:left="720"/>
      </w:pPr>
      <w:r w:rsidRPr="00971FD1">
        <w:t xml:space="preserve">    • </w:t>
      </w:r>
      <w:r w:rsidRPr="00971FD1">
        <w:rPr>
          <w:b/>
          <w:bCs/>
        </w:rPr>
        <w:t>Greet someone next to you</w:t>
      </w:r>
      <w:r w:rsidRPr="00971FD1">
        <w:t xml:space="preserve">.  </w:t>
      </w:r>
    </w:p>
    <w:sectPr w:rsidR="00B25AF2" w:rsidSect="00D64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F643B"/>
    <w:multiLevelType w:val="hybridMultilevel"/>
    <w:tmpl w:val="E95AB01A"/>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1" w15:restartNumberingAfterBreak="0">
    <w:nsid w:val="303946C9"/>
    <w:multiLevelType w:val="hybridMultilevel"/>
    <w:tmpl w:val="9E12C30E"/>
    <w:lvl w:ilvl="0" w:tplc="FFFFFFFF">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15B72A0"/>
    <w:multiLevelType w:val="hybridMultilevel"/>
    <w:tmpl w:val="58A8A12C"/>
    <w:lvl w:ilvl="0" w:tplc="FFFFFFFF">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8A6861"/>
    <w:multiLevelType w:val="hybridMultilevel"/>
    <w:tmpl w:val="E6A01AAA"/>
    <w:lvl w:ilvl="0" w:tplc="0750EBA0">
      <w:numFmt w:val="bullet"/>
      <w:lvlText w:val="•"/>
      <w:lvlJc w:val="left"/>
      <w:pPr>
        <w:ind w:left="1300" w:hanging="360"/>
      </w:pPr>
      <w:rPr>
        <w:rFonts w:ascii="Calibri" w:eastAsiaTheme="minorHAnsi" w:hAnsi="Calibri" w:cs="Calibri"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8CD"/>
    <w:rsid w:val="000A682D"/>
    <w:rsid w:val="00190F09"/>
    <w:rsid w:val="001D3FAB"/>
    <w:rsid w:val="002308BE"/>
    <w:rsid w:val="002A612C"/>
    <w:rsid w:val="0039302E"/>
    <w:rsid w:val="00597D90"/>
    <w:rsid w:val="005E0118"/>
    <w:rsid w:val="00615D36"/>
    <w:rsid w:val="00621BDB"/>
    <w:rsid w:val="00695674"/>
    <w:rsid w:val="00971FD1"/>
    <w:rsid w:val="009960C3"/>
    <w:rsid w:val="00A768CD"/>
    <w:rsid w:val="00B25AF2"/>
    <w:rsid w:val="00D64509"/>
    <w:rsid w:val="00DD5AEB"/>
    <w:rsid w:val="00ED0C4C"/>
    <w:rsid w:val="00FC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494510"/>
  <w15:chartTrackingRefBased/>
  <w15:docId w15:val="{13110FAA-A0D0-1240-B712-8C8B94C9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Holec</dc:creator>
  <cp:keywords/>
  <dc:description/>
  <cp:lastModifiedBy>Joshua Holec</cp:lastModifiedBy>
  <cp:revision>2</cp:revision>
  <dcterms:created xsi:type="dcterms:W3CDTF">2021-02-20T03:09:00Z</dcterms:created>
  <dcterms:modified xsi:type="dcterms:W3CDTF">2021-02-20T03:09:00Z</dcterms:modified>
</cp:coreProperties>
</file>