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8DEE" w14:textId="2A42E32D" w:rsidR="002C68EE" w:rsidRPr="00724B22" w:rsidRDefault="009B322B" w:rsidP="009B322B">
      <w:pPr>
        <w:pStyle w:val="Title"/>
        <w:jc w:val="center"/>
        <w:rPr>
          <w:b/>
          <w:bCs/>
          <w:u w:val="single"/>
          <w:lang w:val="es-MX"/>
        </w:rPr>
      </w:pPr>
      <w:r w:rsidRPr="00724B22">
        <w:rPr>
          <w:b/>
          <w:bCs/>
          <w:u w:val="single"/>
          <w:lang w:val="es-MX"/>
        </w:rPr>
        <w:t>Ministerio de Niños</w:t>
      </w:r>
    </w:p>
    <w:p w14:paraId="6D8770AE" w14:textId="32B90E23" w:rsidR="009B322B" w:rsidRPr="00724B22" w:rsidRDefault="009B322B" w:rsidP="009B322B">
      <w:pPr>
        <w:pStyle w:val="Subtitle"/>
        <w:jc w:val="center"/>
        <w:rPr>
          <w:lang w:val="es-MX"/>
        </w:rPr>
      </w:pPr>
      <w:r w:rsidRPr="00724B22">
        <w:rPr>
          <w:lang w:val="es-MX"/>
        </w:rPr>
        <w:t>Explique lo que hace para que pueda comenzar a medirlo.</w:t>
      </w:r>
    </w:p>
    <w:p w14:paraId="529EA79D" w14:textId="77777777" w:rsidR="009B322B" w:rsidRPr="00724B22" w:rsidRDefault="009B322B" w:rsidP="009B322B">
      <w:pPr>
        <w:rPr>
          <w:lang w:val="es-MX"/>
        </w:rPr>
      </w:pPr>
    </w:p>
    <w:p w14:paraId="6B7CC452" w14:textId="77777777" w:rsidR="009B322B" w:rsidRPr="00724B22" w:rsidRDefault="009B322B" w:rsidP="009B322B">
      <w:pPr>
        <w:rPr>
          <w:rStyle w:val="Strong"/>
          <w:u w:val="single"/>
          <w:lang w:val="es-MX"/>
        </w:rPr>
      </w:pPr>
      <w:r w:rsidRPr="00724B22">
        <w:rPr>
          <w:rStyle w:val="Strong"/>
          <w:u w:val="single"/>
          <w:lang w:val="es-MX"/>
        </w:rPr>
        <w:t>Alinee a Líderes</w:t>
      </w:r>
    </w:p>
    <w:p w14:paraId="2C847334" w14:textId="77777777" w:rsidR="009B322B" w:rsidRPr="00724B22" w:rsidRDefault="009B322B" w:rsidP="009B322B">
      <w:pPr>
        <w:rPr>
          <w:lang w:val="es-MX"/>
        </w:rPr>
      </w:pPr>
      <w:r w:rsidRPr="00724B22">
        <w:rPr>
          <w:lang w:val="es-MX"/>
        </w:rPr>
        <w:t>Alinee a líderes para trabajar juntos alrededor de una estrategia común, valores, y lengua:</w:t>
      </w:r>
    </w:p>
    <w:p w14:paraId="31FC2AED" w14:textId="77777777" w:rsidR="009B322B" w:rsidRPr="00724B22" w:rsidRDefault="009B322B" w:rsidP="009B322B">
      <w:pPr>
        <w:rPr>
          <w:lang w:val="es-MX"/>
        </w:rPr>
      </w:pPr>
    </w:p>
    <w:p w14:paraId="70445DA4" w14:textId="0A5D2541" w:rsidR="009B322B" w:rsidRPr="00724B22" w:rsidRDefault="009B322B" w:rsidP="009B322B">
      <w:pPr>
        <w:pStyle w:val="ListParagraph"/>
        <w:numPr>
          <w:ilvl w:val="0"/>
          <w:numId w:val="1"/>
        </w:numPr>
        <w:rPr>
          <w:lang w:val="es-MX"/>
        </w:rPr>
      </w:pPr>
      <w:r w:rsidRPr="00724B22">
        <w:rPr>
          <w:lang w:val="es-MX"/>
        </w:rPr>
        <w:t>Visión de Campeón y valores de ministerio de niños en todas partes de iglesia</w:t>
      </w:r>
    </w:p>
    <w:p w14:paraId="09C94EEC" w14:textId="326AEEAE" w:rsidR="009B322B" w:rsidRPr="00724B22" w:rsidRDefault="009B322B" w:rsidP="009B322B">
      <w:pPr>
        <w:pStyle w:val="ListParagraph"/>
        <w:numPr>
          <w:ilvl w:val="0"/>
          <w:numId w:val="1"/>
        </w:numPr>
        <w:rPr>
          <w:lang w:val="es-MX"/>
        </w:rPr>
      </w:pPr>
      <w:r w:rsidRPr="00724B22">
        <w:rPr>
          <w:lang w:val="es-MX"/>
        </w:rPr>
        <w:t>Facilitan reuniones eficaces para colaborar con líderes claves en su organización</w:t>
      </w:r>
    </w:p>
    <w:p w14:paraId="74D23571" w14:textId="7F86E670" w:rsidR="009B322B" w:rsidRPr="00724B22" w:rsidRDefault="009B322B" w:rsidP="009B322B">
      <w:pPr>
        <w:pStyle w:val="ListParagraph"/>
        <w:numPr>
          <w:ilvl w:val="0"/>
          <w:numId w:val="1"/>
        </w:numPr>
        <w:rPr>
          <w:lang w:val="es-MX"/>
        </w:rPr>
      </w:pPr>
      <w:r w:rsidRPr="00724B22">
        <w:rPr>
          <w:lang w:val="es-MX"/>
        </w:rPr>
        <w:t>Manejan el presupuesto y los recursos tenían que hacer el ministerio de niños acertado.</w:t>
      </w:r>
    </w:p>
    <w:p w14:paraId="6773242C" w14:textId="77777777" w:rsidR="009B322B" w:rsidRPr="00724B22" w:rsidRDefault="009B322B" w:rsidP="009B322B">
      <w:pPr>
        <w:rPr>
          <w:lang w:val="es-MX"/>
        </w:rPr>
      </w:pPr>
    </w:p>
    <w:p w14:paraId="5AA8E577" w14:textId="77777777" w:rsidR="009B322B" w:rsidRPr="00724B22" w:rsidRDefault="009B322B" w:rsidP="009B322B">
      <w:pPr>
        <w:rPr>
          <w:rStyle w:val="Strong"/>
          <w:u w:val="single"/>
          <w:lang w:val="es-MX"/>
        </w:rPr>
      </w:pPr>
      <w:r w:rsidRPr="00724B22">
        <w:rPr>
          <w:rStyle w:val="Strong"/>
          <w:u w:val="single"/>
          <w:lang w:val="es-MX"/>
        </w:rPr>
        <w:t>Contrate a Cada Padre</w:t>
      </w:r>
    </w:p>
    <w:p w14:paraId="17549ADC" w14:textId="1C77FD5E" w:rsidR="009B322B" w:rsidRPr="00724B22" w:rsidRDefault="009B322B" w:rsidP="009B322B">
      <w:pPr>
        <w:rPr>
          <w:lang w:val="es-MX"/>
        </w:rPr>
      </w:pPr>
      <w:r w:rsidRPr="00724B22">
        <w:rPr>
          <w:lang w:val="es-MX"/>
        </w:rPr>
        <w:t>Contrate a cada padre y guarda para acompañar con el ministerio:</w:t>
      </w:r>
    </w:p>
    <w:p w14:paraId="74426CAB" w14:textId="77777777" w:rsidR="009B322B" w:rsidRPr="00724B22" w:rsidRDefault="009B322B" w:rsidP="009B322B">
      <w:pPr>
        <w:rPr>
          <w:lang w:val="es-MX"/>
        </w:rPr>
      </w:pPr>
    </w:p>
    <w:p w14:paraId="0D2361A7" w14:textId="77777777" w:rsidR="009B322B" w:rsidRPr="00724B22" w:rsidRDefault="009B322B" w:rsidP="009B322B">
      <w:pPr>
        <w:pStyle w:val="ListParagraph"/>
        <w:numPr>
          <w:ilvl w:val="0"/>
          <w:numId w:val="2"/>
        </w:numPr>
        <w:rPr>
          <w:lang w:val="es-MX"/>
        </w:rPr>
      </w:pPr>
      <w:r w:rsidRPr="00724B22">
        <w:rPr>
          <w:lang w:val="es-MX"/>
        </w:rPr>
        <w:t>Diseñe oportunidades estratégicas de ayudar a cada permanencia paternal relacionada</w:t>
      </w:r>
    </w:p>
    <w:p w14:paraId="63143217" w14:textId="521497FD" w:rsidR="009B322B" w:rsidRPr="00724B22" w:rsidRDefault="009B322B" w:rsidP="009B322B">
      <w:pPr>
        <w:pStyle w:val="ListParagraph"/>
        <w:numPr>
          <w:ilvl w:val="0"/>
          <w:numId w:val="2"/>
        </w:numPr>
        <w:rPr>
          <w:lang w:val="es-MX"/>
        </w:rPr>
      </w:pPr>
      <w:r w:rsidRPr="00724B22">
        <w:rPr>
          <w:lang w:val="es-MX"/>
        </w:rPr>
        <w:t>Proporcione recursos y experiencias que ayudan al triunfo de padres con sus propios niños</w:t>
      </w:r>
    </w:p>
    <w:p w14:paraId="17A20679" w14:textId="18D285C8" w:rsidR="009B322B" w:rsidRPr="00724B22" w:rsidRDefault="009B322B" w:rsidP="009B322B">
      <w:pPr>
        <w:pStyle w:val="ListParagraph"/>
        <w:numPr>
          <w:ilvl w:val="0"/>
          <w:numId w:val="2"/>
        </w:numPr>
        <w:rPr>
          <w:lang w:val="es-MX"/>
        </w:rPr>
      </w:pPr>
      <w:r w:rsidRPr="00724B22">
        <w:rPr>
          <w:lang w:val="es-MX"/>
        </w:rPr>
        <w:t>Apalancamiento las estrategias digitales de guardar a padres inspiraron e informaron</w:t>
      </w:r>
    </w:p>
    <w:p w14:paraId="549698E5" w14:textId="77777777" w:rsidR="009B322B" w:rsidRPr="00724B22" w:rsidRDefault="009B322B" w:rsidP="009B322B">
      <w:pPr>
        <w:rPr>
          <w:lang w:val="es-MX"/>
        </w:rPr>
      </w:pPr>
    </w:p>
    <w:p w14:paraId="4F841CBE" w14:textId="77777777" w:rsidR="009B322B" w:rsidRPr="00724B22" w:rsidRDefault="009B322B" w:rsidP="009B322B">
      <w:pPr>
        <w:rPr>
          <w:rStyle w:val="Strong"/>
          <w:u w:val="single"/>
          <w:lang w:val="es-MX"/>
        </w:rPr>
      </w:pPr>
      <w:r w:rsidRPr="00724B22">
        <w:rPr>
          <w:rStyle w:val="Strong"/>
          <w:u w:val="single"/>
          <w:lang w:val="es-MX"/>
        </w:rPr>
        <w:t>Refine el Mensaje</w:t>
      </w:r>
    </w:p>
    <w:p w14:paraId="29E6515C" w14:textId="1A4F8130" w:rsidR="009B322B" w:rsidRPr="00724B22" w:rsidRDefault="009B322B" w:rsidP="009B322B">
      <w:pPr>
        <w:rPr>
          <w:lang w:val="es-MX"/>
        </w:rPr>
      </w:pPr>
      <w:r w:rsidRPr="00724B22">
        <w:rPr>
          <w:lang w:val="es-MX"/>
        </w:rPr>
        <w:t>Diseñe una estrategia de mensajería que comunica verdades estratégicas a niños:</w:t>
      </w:r>
    </w:p>
    <w:p w14:paraId="42B60CD4" w14:textId="77777777" w:rsidR="009B322B" w:rsidRPr="00724B22" w:rsidRDefault="009B322B" w:rsidP="009B322B">
      <w:pPr>
        <w:rPr>
          <w:lang w:val="es-MX"/>
        </w:rPr>
      </w:pPr>
    </w:p>
    <w:p w14:paraId="0C91CF4B" w14:textId="77777777" w:rsidR="009B322B" w:rsidRPr="00724B22" w:rsidRDefault="009B322B" w:rsidP="009B322B">
      <w:pPr>
        <w:pStyle w:val="ListParagraph"/>
        <w:numPr>
          <w:ilvl w:val="0"/>
          <w:numId w:val="3"/>
        </w:numPr>
        <w:rPr>
          <w:lang w:val="es-MX"/>
        </w:rPr>
      </w:pPr>
      <w:r w:rsidRPr="00724B22">
        <w:rPr>
          <w:lang w:val="es-MX"/>
        </w:rPr>
        <w:t>Produzca experiencias estratégicas de ser relevante y simpático para niños</w:t>
      </w:r>
    </w:p>
    <w:p w14:paraId="50CA261E" w14:textId="77777777" w:rsidR="009B322B" w:rsidRPr="00724B22" w:rsidRDefault="009B322B" w:rsidP="009B322B">
      <w:pPr>
        <w:pStyle w:val="ListParagraph"/>
        <w:numPr>
          <w:ilvl w:val="0"/>
          <w:numId w:val="3"/>
        </w:numPr>
        <w:rPr>
          <w:lang w:val="es-MX"/>
        </w:rPr>
      </w:pPr>
      <w:r w:rsidRPr="00724B22">
        <w:rPr>
          <w:lang w:val="es-MX"/>
        </w:rPr>
        <w:t>El diseño y promueve un alcance y el ciclo esto mensajes principales prioritizes</w:t>
      </w:r>
    </w:p>
    <w:p w14:paraId="56C4C82B" w14:textId="76253DBD" w:rsidR="009B322B" w:rsidRPr="00724B22" w:rsidRDefault="009B322B" w:rsidP="009B322B">
      <w:pPr>
        <w:pStyle w:val="ListParagraph"/>
        <w:numPr>
          <w:ilvl w:val="0"/>
          <w:numId w:val="3"/>
        </w:numPr>
        <w:rPr>
          <w:lang w:val="es-MX"/>
        </w:rPr>
      </w:pPr>
      <w:r w:rsidRPr="00724B22">
        <w:rPr>
          <w:lang w:val="es-MX"/>
        </w:rPr>
        <w:t>Desarrolle y mejore un equipo diverso para comunicar y conducir experiencias.</w:t>
      </w:r>
    </w:p>
    <w:p w14:paraId="5D0D7CC7" w14:textId="77777777" w:rsidR="009B322B" w:rsidRPr="00724B22" w:rsidRDefault="009B322B" w:rsidP="009B322B">
      <w:pPr>
        <w:rPr>
          <w:lang w:val="es-MX"/>
        </w:rPr>
      </w:pPr>
    </w:p>
    <w:p w14:paraId="2999562F" w14:textId="77777777" w:rsidR="009B322B" w:rsidRPr="00724B22" w:rsidRDefault="009B322B" w:rsidP="009B322B">
      <w:pPr>
        <w:rPr>
          <w:rStyle w:val="Strong"/>
          <w:u w:val="single"/>
          <w:lang w:val="es-MX"/>
        </w:rPr>
      </w:pPr>
      <w:r w:rsidRPr="00724B22">
        <w:rPr>
          <w:rStyle w:val="Strong"/>
          <w:u w:val="single"/>
          <w:lang w:val="es-MX"/>
        </w:rPr>
        <w:t>Servicio de Influencia</w:t>
      </w:r>
    </w:p>
    <w:p w14:paraId="4BD117E9" w14:textId="7A8C1FC3" w:rsidR="009B322B" w:rsidRPr="00724B22" w:rsidRDefault="009B322B" w:rsidP="009B322B">
      <w:pPr>
        <w:rPr>
          <w:lang w:val="es-MX"/>
        </w:rPr>
      </w:pPr>
      <w:r w:rsidRPr="00724B22">
        <w:rPr>
          <w:lang w:val="es-MX"/>
        </w:rPr>
        <w:t>La influencia bromea para amar y servir el uno al otro:</w:t>
      </w:r>
    </w:p>
    <w:p w14:paraId="0024B911" w14:textId="77777777" w:rsidR="009B322B" w:rsidRPr="00724B22" w:rsidRDefault="009B322B" w:rsidP="009B322B">
      <w:pPr>
        <w:rPr>
          <w:lang w:val="es-MX"/>
        </w:rPr>
      </w:pPr>
    </w:p>
    <w:p w14:paraId="3D2A07CD" w14:textId="2DCB8951" w:rsidR="009B322B" w:rsidRPr="00724B22" w:rsidRDefault="009B322B" w:rsidP="009B322B">
      <w:pPr>
        <w:pStyle w:val="ListParagraph"/>
        <w:numPr>
          <w:ilvl w:val="0"/>
          <w:numId w:val="4"/>
        </w:numPr>
        <w:rPr>
          <w:lang w:val="es-MX"/>
        </w:rPr>
      </w:pPr>
      <w:r w:rsidRPr="00724B22">
        <w:rPr>
          <w:lang w:val="es-MX"/>
        </w:rPr>
        <w:t>Cree una edad apropiada planean contratar a niños en oportunidades de servicio y ministerio</w:t>
      </w:r>
    </w:p>
    <w:p w14:paraId="107A2170" w14:textId="0D2A60AD" w:rsidR="009B322B" w:rsidRPr="00724B22" w:rsidRDefault="009B322B" w:rsidP="009B322B">
      <w:pPr>
        <w:pStyle w:val="ListParagraph"/>
        <w:numPr>
          <w:ilvl w:val="0"/>
          <w:numId w:val="4"/>
        </w:numPr>
        <w:rPr>
          <w:lang w:val="es-MX"/>
        </w:rPr>
      </w:pPr>
      <w:r w:rsidRPr="00724B22">
        <w:rPr>
          <w:lang w:val="es-MX"/>
        </w:rPr>
        <w:t>Entrene a líderes adultos co-conducir con adolescentes</w:t>
      </w:r>
    </w:p>
    <w:p w14:paraId="711B375E" w14:textId="3861709F" w:rsidR="009B322B" w:rsidRPr="00724B22" w:rsidRDefault="009B322B" w:rsidP="009B322B">
      <w:pPr>
        <w:pStyle w:val="ListParagraph"/>
        <w:numPr>
          <w:ilvl w:val="0"/>
          <w:numId w:val="4"/>
        </w:numPr>
        <w:rPr>
          <w:lang w:val="es-MX"/>
        </w:rPr>
      </w:pPr>
      <w:r w:rsidRPr="00724B22">
        <w:rPr>
          <w:lang w:val="es-MX"/>
        </w:rPr>
        <w:t>Establezca iniciativas estacionales para familias para hacer proyectos de servicio juntos.</w:t>
      </w:r>
    </w:p>
    <w:p w14:paraId="164837ED" w14:textId="77777777" w:rsidR="009B322B" w:rsidRPr="00724B22" w:rsidRDefault="009B322B" w:rsidP="009B322B">
      <w:pPr>
        <w:rPr>
          <w:lang w:val="es-MX"/>
        </w:rPr>
      </w:pPr>
    </w:p>
    <w:p w14:paraId="1EDCD448" w14:textId="77777777" w:rsidR="009B322B" w:rsidRPr="00724B22" w:rsidRDefault="009B322B" w:rsidP="009B322B">
      <w:pPr>
        <w:rPr>
          <w:rStyle w:val="Strong"/>
          <w:u w:val="single"/>
          <w:lang w:val="es-MX"/>
        </w:rPr>
      </w:pPr>
      <w:r w:rsidRPr="00724B22">
        <w:rPr>
          <w:rStyle w:val="Strong"/>
          <w:u w:val="single"/>
          <w:lang w:val="es-MX"/>
        </w:rPr>
        <w:t>Eleve a la comunidad</w:t>
      </w:r>
    </w:p>
    <w:p w14:paraId="09AD2F19" w14:textId="18C88874" w:rsidR="009B322B" w:rsidRPr="00724B22" w:rsidRDefault="009B322B" w:rsidP="009B322B">
      <w:pPr>
        <w:rPr>
          <w:lang w:val="es-MX"/>
        </w:rPr>
      </w:pPr>
      <w:r w:rsidRPr="00724B22">
        <w:rPr>
          <w:lang w:val="es-MX"/>
        </w:rPr>
        <w:t>Reclute y desarrolle voluntarios para guiar a los niños en grupos pequeños semanales:</w:t>
      </w:r>
    </w:p>
    <w:p w14:paraId="0F5DDFD8" w14:textId="77777777" w:rsidR="009B322B" w:rsidRPr="00724B22" w:rsidRDefault="009B322B" w:rsidP="009B322B">
      <w:pPr>
        <w:rPr>
          <w:lang w:val="es-MX"/>
        </w:rPr>
      </w:pPr>
    </w:p>
    <w:p w14:paraId="7811C45B" w14:textId="77777777" w:rsidR="009B322B" w:rsidRPr="00724B22" w:rsidRDefault="009B322B" w:rsidP="009B322B">
      <w:pPr>
        <w:pStyle w:val="ListParagraph"/>
        <w:numPr>
          <w:ilvl w:val="0"/>
          <w:numId w:val="5"/>
        </w:numPr>
        <w:rPr>
          <w:lang w:val="es-MX"/>
        </w:rPr>
      </w:pPr>
      <w:r w:rsidRPr="00724B22">
        <w:rPr>
          <w:lang w:val="es-MX"/>
        </w:rPr>
        <w:t>Implementar un sistema para reclutar y capacitar a líderes de grupos pequeños</w:t>
      </w:r>
    </w:p>
    <w:p w14:paraId="5CA6DE3A" w14:textId="77777777" w:rsidR="009B322B" w:rsidRPr="00724B22" w:rsidRDefault="009B322B" w:rsidP="009B322B">
      <w:pPr>
        <w:pStyle w:val="ListParagraph"/>
        <w:numPr>
          <w:ilvl w:val="0"/>
          <w:numId w:val="5"/>
        </w:numPr>
        <w:rPr>
          <w:lang w:val="es-MX"/>
        </w:rPr>
      </w:pPr>
      <w:r w:rsidRPr="00724B22">
        <w:rPr>
          <w:lang w:val="es-MX"/>
        </w:rPr>
        <w:t>Administrar la estructura del grupo para conectar a los niños relacionalmente con compañeros y líderes</w:t>
      </w:r>
    </w:p>
    <w:p w14:paraId="6BBACA95" w14:textId="08A84AFD" w:rsidR="009B322B" w:rsidRPr="00724B22" w:rsidRDefault="009B322B" w:rsidP="009B322B">
      <w:pPr>
        <w:pStyle w:val="ListParagraph"/>
        <w:numPr>
          <w:ilvl w:val="0"/>
          <w:numId w:val="5"/>
        </w:numPr>
        <w:rPr>
          <w:lang w:val="es-MX"/>
        </w:rPr>
      </w:pPr>
      <w:r w:rsidRPr="00724B22">
        <w:rPr>
          <w:lang w:val="es-MX"/>
        </w:rPr>
        <w:t>Aprovechar las estrategias digitales para mejorar el aprendizaje y las relaciones.</w:t>
      </w:r>
    </w:p>
    <w:p w14:paraId="408DEAC4" w14:textId="77777777" w:rsidR="009B322B" w:rsidRPr="00724B22" w:rsidRDefault="009B322B" w:rsidP="009B322B">
      <w:pPr>
        <w:rPr>
          <w:lang w:val="es-MX"/>
        </w:rPr>
      </w:pPr>
    </w:p>
    <w:sectPr w:rsidR="009B322B" w:rsidRPr="00724B22" w:rsidSect="009B32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6AE3"/>
    <w:multiLevelType w:val="hybridMultilevel"/>
    <w:tmpl w:val="A724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5574"/>
    <w:multiLevelType w:val="hybridMultilevel"/>
    <w:tmpl w:val="9DB0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70A6D"/>
    <w:multiLevelType w:val="hybridMultilevel"/>
    <w:tmpl w:val="49D2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0AF1"/>
    <w:multiLevelType w:val="hybridMultilevel"/>
    <w:tmpl w:val="4E5A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649"/>
    <w:multiLevelType w:val="hybridMultilevel"/>
    <w:tmpl w:val="51941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5601">
    <w:abstractNumId w:val="3"/>
  </w:num>
  <w:num w:numId="2" w16cid:durableId="215514207">
    <w:abstractNumId w:val="4"/>
  </w:num>
  <w:num w:numId="3" w16cid:durableId="476528628">
    <w:abstractNumId w:val="2"/>
  </w:num>
  <w:num w:numId="4" w16cid:durableId="2009868152">
    <w:abstractNumId w:val="0"/>
  </w:num>
  <w:num w:numId="5" w16cid:durableId="28751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2B"/>
    <w:rsid w:val="002C68EE"/>
    <w:rsid w:val="006B59EA"/>
    <w:rsid w:val="00724B22"/>
    <w:rsid w:val="009B322B"/>
    <w:rsid w:val="00B97266"/>
    <w:rsid w:val="00BE60AB"/>
    <w:rsid w:val="00C40F9E"/>
    <w:rsid w:val="00C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B4C0"/>
  <w15:chartTrackingRefBased/>
  <w15:docId w15:val="{67A419EE-8E84-3D45-B78F-94BCD2C5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2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22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B3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A2DA07E28004D818333A1D48B05F0" ma:contentTypeVersion="18" ma:contentTypeDescription="Create a new document." ma:contentTypeScope="" ma:versionID="428fb20dd786abbbef02db76a194d1e0">
  <xsd:schema xmlns:xsd="http://www.w3.org/2001/XMLSchema" xmlns:xs="http://www.w3.org/2001/XMLSchema" xmlns:p="http://schemas.microsoft.com/office/2006/metadata/properties" xmlns:ns2="fe570199-5948-4b88-a20a-d57e1a5f291d" xmlns:ns3="5e8e985a-1720-4938-a95d-fc0e3bcac056" targetNamespace="http://schemas.microsoft.com/office/2006/metadata/properties" ma:root="true" ma:fieldsID="2cc488063484240564a337a0d2fda1ee" ns2:_="" ns3:_="">
    <xsd:import namespace="fe570199-5948-4b88-a20a-d57e1a5f291d"/>
    <xsd:import namespace="5e8e985a-1720-4938-a95d-fc0e3bcac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0199-5948-4b88-a20a-d57e1a5f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bc6894-52de-4e75-b11c-b9c1d0f60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e985a-1720-4938-a95d-fc0e3bcac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2e54a5-9d9d-4f7d-86b0-7b594aafed5d}" ma:internalName="TaxCatchAll" ma:showField="CatchAllData" ma:web="5e8e985a-1720-4938-a95d-fc0e3bcac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70199-5948-4b88-a20a-d57e1a5f291d">
      <Terms xmlns="http://schemas.microsoft.com/office/infopath/2007/PartnerControls"/>
    </lcf76f155ced4ddcb4097134ff3c332f>
    <TaxCatchAll xmlns="5e8e985a-1720-4938-a95d-fc0e3bcac056" xsi:nil="true"/>
  </documentManagement>
</p:properties>
</file>

<file path=customXml/itemProps1.xml><?xml version="1.0" encoding="utf-8"?>
<ds:datastoreItem xmlns:ds="http://schemas.openxmlformats.org/officeDocument/2006/customXml" ds:itemID="{7324D223-D92C-4483-B0B6-A0D6C49A011F}"/>
</file>

<file path=customXml/itemProps2.xml><?xml version="1.0" encoding="utf-8"?>
<ds:datastoreItem xmlns:ds="http://schemas.openxmlformats.org/officeDocument/2006/customXml" ds:itemID="{CE863F57-AAD7-41D1-8A10-BC321FF6D107}"/>
</file>

<file path=customXml/itemProps3.xml><?xml version="1.0" encoding="utf-8"?>
<ds:datastoreItem xmlns:ds="http://schemas.openxmlformats.org/officeDocument/2006/customXml" ds:itemID="{DE45AA84-D1C7-4B66-91FF-AFE65B732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Vale</dc:creator>
  <cp:keywords/>
  <dc:description/>
  <cp:lastModifiedBy>Claudia Rodriguez</cp:lastModifiedBy>
  <cp:revision>2</cp:revision>
  <dcterms:created xsi:type="dcterms:W3CDTF">2024-01-31T19:39:00Z</dcterms:created>
  <dcterms:modified xsi:type="dcterms:W3CDTF">2024-01-31T19:39:00Z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0x010100836A2DA07E28004D818333A1D48B05F0</vt:lpwstr>
  </property>
</Properties>
</file>