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49E9" w14:textId="6F61218C" w:rsidR="0012241D" w:rsidRPr="002500C8" w:rsidRDefault="0012241D" w:rsidP="002500C8">
      <w:pPr>
        <w:spacing w:after="0" w:line="276" w:lineRule="auto"/>
        <w:rPr>
          <w:b/>
          <w:bCs/>
          <w:sz w:val="36"/>
          <w:szCs w:val="36"/>
        </w:rPr>
      </w:pPr>
      <w:r w:rsidRPr="002500C8">
        <w:rPr>
          <w:b/>
          <w:bCs/>
          <w:sz w:val="36"/>
          <w:szCs w:val="36"/>
        </w:rPr>
        <w:t>SUNDAY OPERATIONS TRAINING</w:t>
      </w:r>
    </w:p>
    <w:p w14:paraId="0EC678B1" w14:textId="48BC7D28" w:rsidR="0012241D" w:rsidRPr="0012241D" w:rsidRDefault="0012241D" w:rsidP="002500C8">
      <w:pPr>
        <w:spacing w:after="0" w:line="276" w:lineRule="auto"/>
      </w:pPr>
      <w:r w:rsidRPr="0012241D">
        <w:rPr>
          <w:b/>
          <w:bCs/>
        </w:rPr>
        <w:t xml:space="preserve">Welcome Team | </w:t>
      </w:r>
      <w:r w:rsidR="00A013AE">
        <w:rPr>
          <w:b/>
          <w:bCs/>
        </w:rPr>
        <w:t xml:space="preserve">Greeters </w:t>
      </w:r>
      <w:r w:rsidR="00A013AE" w:rsidRPr="0012241D">
        <w:rPr>
          <w:b/>
          <w:bCs/>
        </w:rPr>
        <w:t>|</w:t>
      </w:r>
      <w:r w:rsidR="00A013AE">
        <w:rPr>
          <w:b/>
          <w:bCs/>
        </w:rPr>
        <w:t xml:space="preserve"> </w:t>
      </w:r>
      <w:r w:rsidRPr="0012241D">
        <w:rPr>
          <w:b/>
          <w:bCs/>
        </w:rPr>
        <w:t>Ushers | Parking | Security</w:t>
      </w:r>
    </w:p>
    <w:p w14:paraId="6F10DA51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1A583CE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4944238" w14:textId="77777777" w:rsidR="0012241D" w:rsidRPr="0012241D" w:rsidRDefault="0012241D" w:rsidP="002500C8">
      <w:pPr>
        <w:spacing w:after="0" w:line="276" w:lineRule="auto"/>
        <w:rPr>
          <w:b/>
          <w:bCs/>
        </w:rPr>
      </w:pPr>
      <w:r w:rsidRPr="0012241D">
        <w:rPr>
          <w:b/>
          <w:bCs/>
        </w:rPr>
        <w:t>Purpose</w:t>
      </w:r>
    </w:p>
    <w:p w14:paraId="76BD54A7" w14:textId="08450650" w:rsidR="0012241D" w:rsidRPr="0012241D" w:rsidRDefault="003913AA" w:rsidP="002500C8">
      <w:pPr>
        <w:spacing w:after="0" w:line="276" w:lineRule="auto"/>
      </w:pPr>
      <w:r>
        <w:t>To</w:t>
      </w:r>
      <w:r w:rsidR="0012241D" w:rsidRPr="0012241D">
        <w:t xml:space="preserve"> create a welcoming, safe, and Spirit-filled environment where every person feels seen, valued, and guided.</w:t>
      </w:r>
    </w:p>
    <w:p w14:paraId="586583AD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0B336E2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796B2C" w14:textId="77777777" w:rsidR="0012241D" w:rsidRPr="002500C8" w:rsidRDefault="0012241D" w:rsidP="002500C8">
      <w:pPr>
        <w:spacing w:after="0" w:line="276" w:lineRule="auto"/>
        <w:rPr>
          <w:b/>
          <w:bCs/>
          <w:sz w:val="28"/>
          <w:szCs w:val="28"/>
        </w:rPr>
      </w:pPr>
      <w:r w:rsidRPr="002500C8">
        <w:rPr>
          <w:b/>
          <w:bCs/>
          <w:sz w:val="28"/>
          <w:szCs w:val="28"/>
        </w:rPr>
        <w:t>1. Key Goals</w:t>
      </w:r>
    </w:p>
    <w:p w14:paraId="52116354" w14:textId="783B4EE6" w:rsidR="0012241D" w:rsidRPr="0012241D" w:rsidRDefault="0012241D" w:rsidP="002500C8">
      <w:pPr>
        <w:numPr>
          <w:ilvl w:val="0"/>
          <w:numId w:val="1"/>
        </w:numPr>
        <w:spacing w:after="0" w:line="276" w:lineRule="auto"/>
      </w:pPr>
      <w:r w:rsidRPr="0012241D">
        <w:t>Warm and genuine hospitality</w:t>
      </w:r>
      <w:r>
        <w:t xml:space="preserve"> that honors the Lord</w:t>
      </w:r>
    </w:p>
    <w:p w14:paraId="001C8063" w14:textId="77777777" w:rsidR="0012241D" w:rsidRPr="0012241D" w:rsidRDefault="0012241D" w:rsidP="002500C8">
      <w:pPr>
        <w:numPr>
          <w:ilvl w:val="0"/>
          <w:numId w:val="1"/>
        </w:numPr>
        <w:spacing w:after="0" w:line="276" w:lineRule="auto"/>
      </w:pPr>
      <w:r w:rsidRPr="0012241D">
        <w:t>Clear traffic flow inside and outside</w:t>
      </w:r>
    </w:p>
    <w:p w14:paraId="6075F489" w14:textId="77777777" w:rsidR="0012241D" w:rsidRPr="0012241D" w:rsidRDefault="0012241D" w:rsidP="002500C8">
      <w:pPr>
        <w:numPr>
          <w:ilvl w:val="0"/>
          <w:numId w:val="1"/>
        </w:numPr>
        <w:spacing w:after="0" w:line="276" w:lineRule="auto"/>
      </w:pPr>
      <w:r w:rsidRPr="0012241D">
        <w:t>Safe and calm environment</w:t>
      </w:r>
    </w:p>
    <w:p w14:paraId="31A01ED9" w14:textId="0100AE85" w:rsidR="001139BD" w:rsidRPr="001139BD" w:rsidRDefault="0012241D" w:rsidP="001139BD">
      <w:pPr>
        <w:numPr>
          <w:ilvl w:val="0"/>
          <w:numId w:val="1"/>
        </w:numPr>
        <w:spacing w:after="0" w:line="276" w:lineRule="auto"/>
      </w:pPr>
      <w:r w:rsidRPr="001139BD">
        <w:t>Consistent experience from parking lot to sanctuary</w:t>
      </w:r>
    </w:p>
    <w:p w14:paraId="490C0A7D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20AAC07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DFB3167" w14:textId="77777777" w:rsidR="0012241D" w:rsidRPr="002500C8" w:rsidRDefault="0012241D" w:rsidP="002500C8">
      <w:pPr>
        <w:spacing w:after="0" w:line="276" w:lineRule="auto"/>
        <w:rPr>
          <w:b/>
          <w:bCs/>
          <w:sz w:val="28"/>
          <w:szCs w:val="28"/>
        </w:rPr>
      </w:pPr>
      <w:r w:rsidRPr="002500C8">
        <w:rPr>
          <w:b/>
          <w:bCs/>
          <w:sz w:val="28"/>
          <w:szCs w:val="28"/>
        </w:rPr>
        <w:t>2. Ministry Expectations</w:t>
      </w:r>
    </w:p>
    <w:p w14:paraId="7FA8ADCC" w14:textId="77777777" w:rsidR="002500C8" w:rsidRDefault="002500C8" w:rsidP="002500C8">
      <w:pPr>
        <w:spacing w:after="0" w:line="276" w:lineRule="auto"/>
        <w:rPr>
          <w:b/>
          <w:bCs/>
        </w:rPr>
      </w:pPr>
    </w:p>
    <w:p w14:paraId="58A32E02" w14:textId="50EF1941" w:rsidR="0012241D" w:rsidRPr="0012241D" w:rsidRDefault="0012241D" w:rsidP="002500C8">
      <w:pPr>
        <w:spacing w:after="0" w:line="276" w:lineRule="auto"/>
        <w:rPr>
          <w:b/>
          <w:bCs/>
        </w:rPr>
      </w:pPr>
      <w:r w:rsidRPr="0012241D">
        <w:rPr>
          <w:b/>
          <w:bCs/>
        </w:rPr>
        <w:t>GREETERS (Entrances)</w:t>
      </w:r>
    </w:p>
    <w:p w14:paraId="0728EAA8" w14:textId="77777777" w:rsidR="0012241D" w:rsidRPr="0012241D" w:rsidRDefault="0012241D" w:rsidP="002500C8">
      <w:pPr>
        <w:numPr>
          <w:ilvl w:val="0"/>
          <w:numId w:val="2"/>
        </w:numPr>
        <w:spacing w:after="0" w:line="276" w:lineRule="auto"/>
      </w:pPr>
      <w:r w:rsidRPr="0012241D">
        <w:t>Smile warmly &amp; make eye contact</w:t>
      </w:r>
    </w:p>
    <w:p w14:paraId="47BEE009" w14:textId="77777777" w:rsidR="0012241D" w:rsidRPr="0012241D" w:rsidRDefault="0012241D" w:rsidP="002500C8">
      <w:pPr>
        <w:numPr>
          <w:ilvl w:val="0"/>
          <w:numId w:val="2"/>
        </w:numPr>
        <w:spacing w:after="0" w:line="276" w:lineRule="auto"/>
      </w:pPr>
      <w:r w:rsidRPr="0012241D">
        <w:t>Hold welcome signs</w:t>
      </w:r>
    </w:p>
    <w:p w14:paraId="00A58B2C" w14:textId="77777777" w:rsidR="0012241D" w:rsidRPr="0012241D" w:rsidRDefault="0012241D" w:rsidP="002500C8">
      <w:pPr>
        <w:numPr>
          <w:ilvl w:val="0"/>
          <w:numId w:val="2"/>
        </w:numPr>
        <w:spacing w:after="0" w:line="276" w:lineRule="auto"/>
      </w:pPr>
      <w:r w:rsidRPr="0012241D">
        <w:t>Open doors for guests</w:t>
      </w:r>
    </w:p>
    <w:p w14:paraId="69D8B88D" w14:textId="77777777" w:rsidR="0012241D" w:rsidRPr="0012241D" w:rsidRDefault="0012241D" w:rsidP="002500C8">
      <w:pPr>
        <w:numPr>
          <w:ilvl w:val="0"/>
          <w:numId w:val="2"/>
        </w:numPr>
        <w:spacing w:after="0" w:line="276" w:lineRule="auto"/>
      </w:pPr>
      <w:r w:rsidRPr="0012241D">
        <w:t>Notice &amp; assist first-time visitors</w:t>
      </w:r>
    </w:p>
    <w:p w14:paraId="3A2CE173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6F0F013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D1D11E" w14:textId="77777777" w:rsidR="0012241D" w:rsidRPr="0012241D" w:rsidRDefault="0012241D" w:rsidP="002500C8">
      <w:pPr>
        <w:spacing w:after="0" w:line="276" w:lineRule="auto"/>
        <w:rPr>
          <w:b/>
          <w:bCs/>
        </w:rPr>
      </w:pPr>
      <w:r w:rsidRPr="0012241D">
        <w:rPr>
          <w:b/>
          <w:bCs/>
        </w:rPr>
        <w:t>PARKING TEAM</w:t>
      </w:r>
    </w:p>
    <w:p w14:paraId="1A504BA9" w14:textId="77777777" w:rsidR="0012241D" w:rsidRPr="0012241D" w:rsidRDefault="0012241D" w:rsidP="002500C8">
      <w:pPr>
        <w:numPr>
          <w:ilvl w:val="0"/>
          <w:numId w:val="3"/>
        </w:numPr>
        <w:spacing w:after="0" w:line="276" w:lineRule="auto"/>
      </w:pPr>
      <w:r w:rsidRPr="0012241D">
        <w:t>Wear vest, use wands</w:t>
      </w:r>
    </w:p>
    <w:p w14:paraId="15734B1E" w14:textId="0253F2BE" w:rsidR="0012241D" w:rsidRPr="0012241D" w:rsidRDefault="0012241D" w:rsidP="002500C8">
      <w:pPr>
        <w:numPr>
          <w:ilvl w:val="0"/>
          <w:numId w:val="3"/>
        </w:numPr>
        <w:spacing w:after="0" w:line="276" w:lineRule="auto"/>
      </w:pPr>
      <w:r>
        <w:t>Two</w:t>
      </w:r>
      <w:r w:rsidRPr="0012241D">
        <w:t xml:space="preserve"> volunteers per lot</w:t>
      </w:r>
    </w:p>
    <w:p w14:paraId="031584A3" w14:textId="77777777" w:rsidR="0012241D" w:rsidRPr="0012241D" w:rsidRDefault="0012241D" w:rsidP="002500C8">
      <w:pPr>
        <w:numPr>
          <w:ilvl w:val="0"/>
          <w:numId w:val="3"/>
        </w:numPr>
        <w:spacing w:after="0" w:line="276" w:lineRule="auto"/>
      </w:pPr>
      <w:r w:rsidRPr="0012241D">
        <w:t>Direct cars safely and clearly</w:t>
      </w:r>
    </w:p>
    <w:p w14:paraId="6B8E004F" w14:textId="77777777" w:rsidR="0012241D" w:rsidRPr="0012241D" w:rsidRDefault="0012241D" w:rsidP="002500C8">
      <w:pPr>
        <w:numPr>
          <w:ilvl w:val="0"/>
          <w:numId w:val="3"/>
        </w:numPr>
        <w:spacing w:after="0" w:line="276" w:lineRule="auto"/>
      </w:pPr>
      <w:r w:rsidRPr="0012241D">
        <w:t>Watch for pedestrian flow</w:t>
      </w:r>
    </w:p>
    <w:p w14:paraId="41AEBF27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683B20D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7E80D83" w14:textId="77777777" w:rsidR="0012241D" w:rsidRPr="0012241D" w:rsidRDefault="0012241D" w:rsidP="002500C8">
      <w:pPr>
        <w:spacing w:after="0" w:line="276" w:lineRule="auto"/>
        <w:rPr>
          <w:b/>
          <w:bCs/>
        </w:rPr>
      </w:pPr>
      <w:r w:rsidRPr="0012241D">
        <w:rPr>
          <w:b/>
          <w:bCs/>
        </w:rPr>
        <w:t>USHERS (Sanctuary)</w:t>
      </w:r>
    </w:p>
    <w:p w14:paraId="4C5B4C55" w14:textId="77777777" w:rsidR="0012241D" w:rsidRPr="0012241D" w:rsidRDefault="0012241D" w:rsidP="002500C8">
      <w:pPr>
        <w:numPr>
          <w:ilvl w:val="0"/>
          <w:numId w:val="4"/>
        </w:numPr>
        <w:spacing w:after="0" w:line="276" w:lineRule="auto"/>
      </w:pPr>
      <w:r w:rsidRPr="0012241D">
        <w:t>Wear lanyard</w:t>
      </w:r>
    </w:p>
    <w:p w14:paraId="658C2860" w14:textId="77777777" w:rsidR="0012241D" w:rsidRPr="0012241D" w:rsidRDefault="0012241D" w:rsidP="002500C8">
      <w:pPr>
        <w:numPr>
          <w:ilvl w:val="0"/>
          <w:numId w:val="4"/>
        </w:numPr>
        <w:spacing w:after="0" w:line="276" w:lineRule="auto"/>
      </w:pPr>
      <w:r w:rsidRPr="0012241D">
        <w:t>Greet warmly at sanctuary doors</w:t>
      </w:r>
    </w:p>
    <w:p w14:paraId="4CF5E05D" w14:textId="77777777" w:rsidR="0012241D" w:rsidRPr="0012241D" w:rsidRDefault="0012241D" w:rsidP="002500C8">
      <w:pPr>
        <w:numPr>
          <w:ilvl w:val="0"/>
          <w:numId w:val="4"/>
        </w:numPr>
        <w:spacing w:after="0" w:line="276" w:lineRule="auto"/>
      </w:pPr>
      <w:r w:rsidRPr="0012241D">
        <w:t>Walk guests to seats</w:t>
      </w:r>
    </w:p>
    <w:p w14:paraId="0FAD226F" w14:textId="77777777" w:rsidR="0012241D" w:rsidRPr="0012241D" w:rsidRDefault="0012241D" w:rsidP="002500C8">
      <w:pPr>
        <w:numPr>
          <w:ilvl w:val="0"/>
          <w:numId w:val="4"/>
        </w:numPr>
        <w:spacing w:after="0" w:line="276" w:lineRule="auto"/>
      </w:pPr>
      <w:r w:rsidRPr="0012241D">
        <w:t>Ensure envelopes &amp; welcome cards are visible</w:t>
      </w:r>
    </w:p>
    <w:p w14:paraId="000EBD37" w14:textId="77777777" w:rsidR="0012241D" w:rsidRPr="0012241D" w:rsidRDefault="0012241D" w:rsidP="002500C8">
      <w:pPr>
        <w:numPr>
          <w:ilvl w:val="0"/>
          <w:numId w:val="4"/>
        </w:numPr>
        <w:spacing w:after="0" w:line="276" w:lineRule="auto"/>
      </w:pPr>
      <w:r w:rsidRPr="0012241D">
        <w:t>Assist with seating during full services</w:t>
      </w:r>
    </w:p>
    <w:p w14:paraId="507DA5FF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3AD8E4A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1509FC" w14:textId="77777777" w:rsidR="002500C8" w:rsidRDefault="002500C8" w:rsidP="002500C8">
      <w:pPr>
        <w:spacing w:after="0" w:line="276" w:lineRule="auto"/>
        <w:rPr>
          <w:b/>
          <w:bCs/>
        </w:rPr>
      </w:pPr>
    </w:p>
    <w:p w14:paraId="7F55F842" w14:textId="05206D7D" w:rsidR="0012241D" w:rsidRPr="0012241D" w:rsidRDefault="0012241D" w:rsidP="002500C8">
      <w:pPr>
        <w:spacing w:after="0" w:line="276" w:lineRule="auto"/>
        <w:rPr>
          <w:b/>
          <w:bCs/>
        </w:rPr>
      </w:pPr>
      <w:r w:rsidRPr="0012241D">
        <w:rPr>
          <w:b/>
          <w:bCs/>
        </w:rPr>
        <w:lastRenderedPageBreak/>
        <w:t>SECURITY</w:t>
      </w:r>
    </w:p>
    <w:p w14:paraId="2021F48A" w14:textId="77777777" w:rsidR="0012241D" w:rsidRPr="0012241D" w:rsidRDefault="0012241D" w:rsidP="002500C8">
      <w:pPr>
        <w:numPr>
          <w:ilvl w:val="0"/>
          <w:numId w:val="5"/>
        </w:numPr>
        <w:spacing w:after="0" w:line="276" w:lineRule="auto"/>
      </w:pPr>
      <w:r w:rsidRPr="0012241D">
        <w:t>Wear shirts; radios on &amp; tested</w:t>
      </w:r>
    </w:p>
    <w:p w14:paraId="51AF0FA6" w14:textId="77777777" w:rsidR="0012241D" w:rsidRPr="0012241D" w:rsidRDefault="0012241D" w:rsidP="002500C8">
      <w:pPr>
        <w:numPr>
          <w:ilvl w:val="0"/>
          <w:numId w:val="5"/>
        </w:numPr>
        <w:spacing w:after="0" w:line="276" w:lineRule="auto"/>
      </w:pPr>
      <w:r w:rsidRPr="0012241D">
        <w:t xml:space="preserve">Positions: </w:t>
      </w:r>
    </w:p>
    <w:p w14:paraId="43F83204" w14:textId="7764FF34" w:rsidR="0012241D" w:rsidRPr="0012241D" w:rsidRDefault="0012241D" w:rsidP="002500C8">
      <w:pPr>
        <w:numPr>
          <w:ilvl w:val="1"/>
          <w:numId w:val="5"/>
        </w:numPr>
        <w:spacing w:after="0" w:line="276" w:lineRule="auto"/>
      </w:pPr>
      <w:r>
        <w:t>One security volunteer</w:t>
      </w:r>
      <w:r w:rsidRPr="0012241D">
        <w:t xml:space="preserve"> at each entrance</w:t>
      </w:r>
    </w:p>
    <w:p w14:paraId="23A38DB6" w14:textId="0523A414" w:rsidR="0012241D" w:rsidRPr="0012241D" w:rsidRDefault="0012241D" w:rsidP="002500C8">
      <w:pPr>
        <w:numPr>
          <w:ilvl w:val="1"/>
          <w:numId w:val="5"/>
        </w:numPr>
        <w:spacing w:after="0" w:line="276" w:lineRule="auto"/>
      </w:pPr>
      <w:r>
        <w:t>One security volunteer</w:t>
      </w:r>
      <w:r w:rsidRPr="0012241D">
        <w:t xml:space="preserve"> in sanctuary</w:t>
      </w:r>
    </w:p>
    <w:p w14:paraId="548032D1" w14:textId="7B648EF4" w:rsidR="0012241D" w:rsidRPr="0012241D" w:rsidRDefault="0012241D" w:rsidP="002500C8">
      <w:pPr>
        <w:numPr>
          <w:ilvl w:val="1"/>
          <w:numId w:val="5"/>
        </w:numPr>
        <w:spacing w:after="0" w:line="276" w:lineRule="auto"/>
      </w:pPr>
      <w:r>
        <w:t>One security volunteer</w:t>
      </w:r>
      <w:r w:rsidRPr="0012241D">
        <w:t xml:space="preserve"> in Kidzone hall</w:t>
      </w:r>
    </w:p>
    <w:p w14:paraId="552A6280" w14:textId="347E41B5" w:rsidR="0012241D" w:rsidRPr="0012241D" w:rsidRDefault="0012241D" w:rsidP="002500C8">
      <w:pPr>
        <w:numPr>
          <w:ilvl w:val="1"/>
          <w:numId w:val="5"/>
        </w:numPr>
        <w:spacing w:after="0" w:line="276" w:lineRule="auto"/>
      </w:pPr>
      <w:r>
        <w:t>One security volunteer</w:t>
      </w:r>
      <w:r w:rsidRPr="0012241D">
        <w:t xml:space="preserve"> roamer</w:t>
      </w:r>
    </w:p>
    <w:p w14:paraId="5611BBE3" w14:textId="77777777" w:rsidR="0012241D" w:rsidRPr="0012241D" w:rsidRDefault="0012241D" w:rsidP="002500C8">
      <w:pPr>
        <w:numPr>
          <w:ilvl w:val="0"/>
          <w:numId w:val="5"/>
        </w:numPr>
        <w:spacing w:after="0" w:line="276" w:lineRule="auto"/>
      </w:pPr>
      <w:r w:rsidRPr="0012241D">
        <w:t>Maintain awareness without disrupting worship</w:t>
      </w:r>
    </w:p>
    <w:p w14:paraId="0161E92E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3B8F18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3B4AE7" w14:textId="77777777" w:rsidR="0012241D" w:rsidRPr="002500C8" w:rsidRDefault="0012241D" w:rsidP="002500C8">
      <w:pPr>
        <w:spacing w:after="0" w:line="276" w:lineRule="auto"/>
        <w:rPr>
          <w:b/>
          <w:bCs/>
          <w:sz w:val="28"/>
          <w:szCs w:val="28"/>
        </w:rPr>
      </w:pPr>
      <w:r w:rsidRPr="002500C8">
        <w:rPr>
          <w:b/>
          <w:bCs/>
          <w:sz w:val="28"/>
          <w:szCs w:val="28"/>
        </w:rPr>
        <w:t>3. Setup Checklist</w:t>
      </w:r>
    </w:p>
    <w:p w14:paraId="11B53472" w14:textId="00B3020A" w:rsidR="0012241D" w:rsidRPr="0012241D" w:rsidRDefault="003913AA" w:rsidP="002500C8">
      <w:pPr>
        <w:numPr>
          <w:ilvl w:val="0"/>
          <w:numId w:val="6"/>
        </w:numPr>
        <w:spacing w:after="0" w:line="276" w:lineRule="auto"/>
      </w:pPr>
      <w:r>
        <w:t xml:space="preserve">New Life </w:t>
      </w:r>
      <w:r w:rsidR="0012241D" w:rsidRPr="0012241D">
        <w:t>Signs out and visible</w:t>
      </w:r>
      <w:r>
        <w:t xml:space="preserve"> inside and outside</w:t>
      </w:r>
    </w:p>
    <w:p w14:paraId="6FA9C50D" w14:textId="77777777" w:rsidR="0012241D" w:rsidRPr="0012241D" w:rsidRDefault="0012241D" w:rsidP="002500C8">
      <w:pPr>
        <w:numPr>
          <w:ilvl w:val="0"/>
          <w:numId w:val="6"/>
        </w:numPr>
        <w:spacing w:after="0" w:line="276" w:lineRule="auto"/>
      </w:pPr>
      <w:r w:rsidRPr="0012241D">
        <w:t>Lanyards/vests on</w:t>
      </w:r>
    </w:p>
    <w:p w14:paraId="5EF97ECA" w14:textId="77777777" w:rsidR="0012241D" w:rsidRPr="0012241D" w:rsidRDefault="0012241D" w:rsidP="002500C8">
      <w:pPr>
        <w:numPr>
          <w:ilvl w:val="0"/>
          <w:numId w:val="6"/>
        </w:numPr>
        <w:spacing w:after="0" w:line="276" w:lineRule="auto"/>
      </w:pPr>
      <w:r w:rsidRPr="0012241D">
        <w:t>Radios checked (Security)</w:t>
      </w:r>
    </w:p>
    <w:p w14:paraId="24820598" w14:textId="2EBE7165" w:rsidR="0012241D" w:rsidRPr="0012241D" w:rsidRDefault="0012241D" w:rsidP="002500C8">
      <w:pPr>
        <w:numPr>
          <w:ilvl w:val="0"/>
          <w:numId w:val="6"/>
        </w:numPr>
        <w:spacing w:after="0" w:line="276" w:lineRule="auto"/>
      </w:pPr>
      <w:r w:rsidRPr="0012241D">
        <w:t>Supplies gathered from closet</w:t>
      </w:r>
      <w:r w:rsidR="003913AA">
        <w:t>, envelopes and Welcome cards out</w:t>
      </w:r>
    </w:p>
    <w:p w14:paraId="2B1D5583" w14:textId="77777777" w:rsidR="0012241D" w:rsidRPr="0012241D" w:rsidRDefault="0012241D" w:rsidP="002500C8">
      <w:pPr>
        <w:numPr>
          <w:ilvl w:val="0"/>
          <w:numId w:val="6"/>
        </w:numPr>
        <w:spacing w:after="0" w:line="276" w:lineRule="auto"/>
      </w:pPr>
      <w:r w:rsidRPr="0012241D">
        <w:t>Entrances &amp; hallways cleared of obstacles</w:t>
      </w:r>
    </w:p>
    <w:p w14:paraId="1F664C66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31D9A2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8D954F" w14:textId="77777777" w:rsidR="0012241D" w:rsidRPr="002500C8" w:rsidRDefault="0012241D" w:rsidP="002500C8">
      <w:pPr>
        <w:spacing w:after="0" w:line="276" w:lineRule="auto"/>
        <w:rPr>
          <w:b/>
          <w:bCs/>
          <w:sz w:val="28"/>
          <w:szCs w:val="28"/>
        </w:rPr>
      </w:pPr>
      <w:r w:rsidRPr="002500C8">
        <w:rPr>
          <w:b/>
          <w:bCs/>
          <w:sz w:val="28"/>
          <w:szCs w:val="28"/>
        </w:rPr>
        <w:t>4. Sunday Flow</w:t>
      </w:r>
    </w:p>
    <w:p w14:paraId="3A28C9EF" w14:textId="77777777" w:rsidR="0012241D" w:rsidRPr="001139BD" w:rsidRDefault="0012241D" w:rsidP="002500C8">
      <w:pPr>
        <w:numPr>
          <w:ilvl w:val="0"/>
          <w:numId w:val="7"/>
        </w:numPr>
        <w:spacing w:after="0" w:line="276" w:lineRule="auto"/>
      </w:pPr>
      <w:r w:rsidRPr="001139BD">
        <w:t>Open with team huddle and prayer</w:t>
      </w:r>
    </w:p>
    <w:p w14:paraId="7CA5D0A3" w14:textId="026A4EAE" w:rsidR="0012241D" w:rsidRPr="001139BD" w:rsidRDefault="003913AA" w:rsidP="002500C8">
      <w:pPr>
        <w:numPr>
          <w:ilvl w:val="0"/>
          <w:numId w:val="7"/>
        </w:numPr>
        <w:spacing w:after="0" w:line="276" w:lineRule="auto"/>
      </w:pPr>
      <w:r w:rsidRPr="001139BD">
        <w:t>Setup and b</w:t>
      </w:r>
      <w:r w:rsidR="0012241D" w:rsidRPr="001139BD">
        <w:t>e in position 15 minutes before service</w:t>
      </w:r>
    </w:p>
    <w:p w14:paraId="0041EE5C" w14:textId="77777777" w:rsidR="0012241D" w:rsidRPr="001139BD" w:rsidRDefault="0012241D" w:rsidP="002500C8">
      <w:pPr>
        <w:numPr>
          <w:ilvl w:val="0"/>
          <w:numId w:val="7"/>
        </w:numPr>
        <w:spacing w:after="0" w:line="276" w:lineRule="auto"/>
      </w:pPr>
      <w:r w:rsidRPr="001139BD">
        <w:t>Smile &amp; welcome every person</w:t>
      </w:r>
    </w:p>
    <w:p w14:paraId="78B9C03F" w14:textId="722A4B9A" w:rsidR="00D24B63" w:rsidRPr="001139BD" w:rsidRDefault="00D24B63" w:rsidP="002500C8">
      <w:pPr>
        <w:numPr>
          <w:ilvl w:val="0"/>
          <w:numId w:val="7"/>
        </w:numPr>
        <w:spacing w:after="0" w:line="276" w:lineRule="auto"/>
      </w:pPr>
      <w:r w:rsidRPr="001139BD">
        <w:t xml:space="preserve">Invite people to the welcome desk for snacks/resources </w:t>
      </w:r>
    </w:p>
    <w:p w14:paraId="7C61FD89" w14:textId="77777777" w:rsidR="0012241D" w:rsidRPr="001139BD" w:rsidRDefault="0012241D" w:rsidP="002500C8">
      <w:pPr>
        <w:numPr>
          <w:ilvl w:val="0"/>
          <w:numId w:val="7"/>
        </w:numPr>
        <w:spacing w:after="0" w:line="276" w:lineRule="auto"/>
      </w:pPr>
      <w:r w:rsidRPr="001139BD">
        <w:t>Assist guests with seating, directions, and questions</w:t>
      </w:r>
    </w:p>
    <w:p w14:paraId="564860DD" w14:textId="625E0B71" w:rsidR="0012241D" w:rsidRPr="001139BD" w:rsidRDefault="0012241D" w:rsidP="002500C8">
      <w:pPr>
        <w:numPr>
          <w:ilvl w:val="0"/>
          <w:numId w:val="7"/>
        </w:numPr>
        <w:spacing w:after="0" w:line="276" w:lineRule="auto"/>
      </w:pPr>
      <w:r w:rsidRPr="001139BD">
        <w:t>Communicate issues quickly to the appropriate team/leaders</w:t>
      </w:r>
    </w:p>
    <w:p w14:paraId="31B8DC52" w14:textId="2501B57C" w:rsidR="0012241D" w:rsidRPr="001139BD" w:rsidRDefault="0012241D" w:rsidP="002500C8">
      <w:pPr>
        <w:numPr>
          <w:ilvl w:val="0"/>
          <w:numId w:val="7"/>
        </w:numPr>
        <w:spacing w:after="0" w:line="276" w:lineRule="auto"/>
      </w:pPr>
      <w:r w:rsidRPr="001139BD">
        <w:t>Stay attentive until after dismissal and greet people as they leave</w:t>
      </w:r>
    </w:p>
    <w:p w14:paraId="1BE90E0F" w14:textId="77777777" w:rsidR="0012241D" w:rsidRPr="0012241D" w:rsidRDefault="00EA1A73" w:rsidP="002500C8">
      <w:pPr>
        <w:spacing w:after="0" w:line="276" w:lineRule="auto"/>
      </w:pPr>
      <w:r>
        <w:rPr>
          <w:noProof/>
        </w:rPr>
        <w:pict w14:anchorId="27C67D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CD07E0" w14:textId="77777777" w:rsidR="0012241D" w:rsidRPr="002500C8" w:rsidRDefault="0012241D" w:rsidP="002500C8">
      <w:pPr>
        <w:spacing w:after="0" w:line="276" w:lineRule="auto"/>
        <w:rPr>
          <w:b/>
          <w:bCs/>
          <w:sz w:val="28"/>
          <w:szCs w:val="28"/>
        </w:rPr>
      </w:pPr>
      <w:r w:rsidRPr="002500C8">
        <w:rPr>
          <w:b/>
          <w:bCs/>
          <w:sz w:val="28"/>
          <w:szCs w:val="28"/>
        </w:rPr>
        <w:t>5. Our Heart</w:t>
      </w:r>
    </w:p>
    <w:p w14:paraId="12B3FF95" w14:textId="77777777" w:rsidR="0012241D" w:rsidRPr="0012241D" w:rsidRDefault="0012241D" w:rsidP="002500C8">
      <w:pPr>
        <w:spacing w:after="0" w:line="276" w:lineRule="auto"/>
      </w:pPr>
      <w:r w:rsidRPr="0012241D">
        <w:rPr>
          <w:i/>
          <w:iCs/>
        </w:rPr>
        <w:t>“Excellence is hospitality — and hospitality prepares the heart for worship.”</w:t>
      </w:r>
    </w:p>
    <w:p w14:paraId="1E60BD7D" w14:textId="77777777" w:rsidR="0012241D" w:rsidRPr="0012241D" w:rsidRDefault="0012241D" w:rsidP="002500C8">
      <w:pPr>
        <w:spacing w:after="0" w:line="276" w:lineRule="auto"/>
      </w:pPr>
      <w:r w:rsidRPr="0012241D">
        <w:t>Thank you for serving!</w:t>
      </w:r>
    </w:p>
    <w:p w14:paraId="69B8B643" w14:textId="77777777" w:rsidR="003B5268" w:rsidRDefault="003B5268" w:rsidP="002500C8">
      <w:pPr>
        <w:spacing w:after="0" w:line="276" w:lineRule="auto"/>
      </w:pPr>
    </w:p>
    <w:sectPr w:rsidR="003B52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9EC0" w14:textId="77777777" w:rsidR="00EA1A73" w:rsidRDefault="00EA1A73" w:rsidP="002500C8">
      <w:pPr>
        <w:spacing w:after="0" w:line="240" w:lineRule="auto"/>
      </w:pPr>
      <w:r>
        <w:separator/>
      </w:r>
    </w:p>
  </w:endnote>
  <w:endnote w:type="continuationSeparator" w:id="0">
    <w:p w14:paraId="6498F4AB" w14:textId="77777777" w:rsidR="00EA1A73" w:rsidRDefault="00EA1A73" w:rsidP="0025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 Neue Bold">
    <w:panose1 w:val="020B0606020202050201"/>
    <w:charset w:val="4D"/>
    <w:family w:val="swiss"/>
    <w:notTrueType/>
    <w:pitch w:val="variable"/>
    <w:sig w:usb0="A000022F" w:usb1="00000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E4D" w14:textId="77777777" w:rsidR="00EA1A73" w:rsidRDefault="00EA1A73" w:rsidP="002500C8">
      <w:pPr>
        <w:spacing w:after="0" w:line="240" w:lineRule="auto"/>
      </w:pPr>
      <w:r>
        <w:separator/>
      </w:r>
    </w:p>
  </w:footnote>
  <w:footnote w:type="continuationSeparator" w:id="0">
    <w:p w14:paraId="00BF124C" w14:textId="77777777" w:rsidR="00EA1A73" w:rsidRDefault="00EA1A73" w:rsidP="0025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DA61" w14:textId="09DBE359" w:rsidR="002500C8" w:rsidRPr="002500C8" w:rsidRDefault="002500C8" w:rsidP="002500C8">
    <w:pPr>
      <w:spacing w:before="100" w:beforeAutospacing="1" w:after="100" w:afterAutospacing="1" w:line="240" w:lineRule="auto"/>
      <w:outlineLvl w:val="1"/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</w:pPr>
    <w:r w:rsidRPr="00233F02">
      <w:rPr>
        <w:rFonts w:ascii="Bebas Neue Bold" w:hAnsi="Bebas Neue Bold"/>
        <w:b/>
        <w:bCs/>
        <w:noProof/>
      </w:rPr>
      <w:drawing>
        <wp:inline distT="0" distB="0" distL="0" distR="0" wp14:anchorId="3C2B8134" wp14:editId="6C0870F1">
          <wp:extent cx="1828800" cy="629138"/>
          <wp:effectExtent l="0" t="0" r="0" b="6350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3F02"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  <w:t xml:space="preserve"> </w:t>
    </w:r>
    <w:r w:rsidRPr="00233F02"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  <w:tab/>
    </w:r>
    <w:r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  <w:tab/>
    </w:r>
    <w:r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  <w:tab/>
    </w:r>
    <w:r>
      <w:rPr>
        <w:rFonts w:ascii="Bebas Neue Bold" w:eastAsia="Times New Roman" w:hAnsi="Bebas Neue Bold" w:cs="Times New Roman"/>
        <w:b/>
        <w:bCs/>
        <w:kern w:val="0"/>
        <w:sz w:val="36"/>
        <w:szCs w:val="36"/>
        <w14:ligatures w14:val="none"/>
      </w:rPr>
      <w:tab/>
    </w:r>
    <w:r>
      <w:rPr>
        <w:rFonts w:ascii="Bebas Neue Bold" w:eastAsia="Times New Roman" w:hAnsi="Bebas Neue Bold" w:cs="Times New Roman"/>
        <w:b/>
        <w:bCs/>
        <w:kern w:val="0"/>
        <w:sz w:val="64"/>
        <w:szCs w:val="64"/>
        <w14:ligatures w14:val="none"/>
      </w:rPr>
      <w:t>GUEST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7491"/>
    <w:multiLevelType w:val="multilevel"/>
    <w:tmpl w:val="4E2A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B5A6C"/>
    <w:multiLevelType w:val="multilevel"/>
    <w:tmpl w:val="649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9049E"/>
    <w:multiLevelType w:val="multilevel"/>
    <w:tmpl w:val="9E7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421FE"/>
    <w:multiLevelType w:val="multilevel"/>
    <w:tmpl w:val="AD7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77D3A"/>
    <w:multiLevelType w:val="multilevel"/>
    <w:tmpl w:val="FDD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B4EDD"/>
    <w:multiLevelType w:val="multilevel"/>
    <w:tmpl w:val="60AC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D4E2D"/>
    <w:multiLevelType w:val="multilevel"/>
    <w:tmpl w:val="C00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463589">
    <w:abstractNumId w:val="5"/>
  </w:num>
  <w:num w:numId="2" w16cid:durableId="1636830704">
    <w:abstractNumId w:val="1"/>
  </w:num>
  <w:num w:numId="3" w16cid:durableId="553084496">
    <w:abstractNumId w:val="6"/>
  </w:num>
  <w:num w:numId="4" w16cid:durableId="1289824750">
    <w:abstractNumId w:val="3"/>
  </w:num>
  <w:num w:numId="5" w16cid:durableId="562637735">
    <w:abstractNumId w:val="2"/>
  </w:num>
  <w:num w:numId="6" w16cid:durableId="1538199036">
    <w:abstractNumId w:val="4"/>
  </w:num>
  <w:num w:numId="7" w16cid:durableId="895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1D"/>
    <w:rsid w:val="001139BD"/>
    <w:rsid w:val="0012241D"/>
    <w:rsid w:val="002500C8"/>
    <w:rsid w:val="003913AA"/>
    <w:rsid w:val="003B5268"/>
    <w:rsid w:val="0049022B"/>
    <w:rsid w:val="004C0350"/>
    <w:rsid w:val="00573A22"/>
    <w:rsid w:val="007630A2"/>
    <w:rsid w:val="00A013AE"/>
    <w:rsid w:val="00B223C9"/>
    <w:rsid w:val="00D24B63"/>
    <w:rsid w:val="00DE025B"/>
    <w:rsid w:val="00E04C5B"/>
    <w:rsid w:val="00E876D7"/>
    <w:rsid w:val="00E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A325"/>
  <w15:chartTrackingRefBased/>
  <w15:docId w15:val="{58235B19-4B2A-A740-987D-9C52341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C8"/>
  </w:style>
  <w:style w:type="paragraph" w:styleId="Footer">
    <w:name w:val="footer"/>
    <w:basedOn w:val="Normal"/>
    <w:link w:val="FooterChar"/>
    <w:uiPriority w:val="99"/>
    <w:unhideWhenUsed/>
    <w:rsid w:val="0025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1488</Characters>
  <Application>Microsoft Office Word</Application>
  <DocSecurity>0</DocSecurity>
  <Lines>46</Lines>
  <Paragraphs>45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Kennedy</dc:creator>
  <cp:keywords/>
  <dc:description/>
  <cp:lastModifiedBy>Kent Richardson</cp:lastModifiedBy>
  <cp:revision>4</cp:revision>
  <cp:lastPrinted>2026-02-06T15:04:00Z</cp:lastPrinted>
  <dcterms:created xsi:type="dcterms:W3CDTF">2026-02-03T15:20:00Z</dcterms:created>
  <dcterms:modified xsi:type="dcterms:W3CDTF">2026-02-06T15:14:00Z</dcterms:modified>
</cp:coreProperties>
</file>